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501A" w14:textId="77777777" w:rsidR="00A6104B" w:rsidRPr="006C2541" w:rsidRDefault="00CA0448" w:rsidP="00E60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6C2541">
        <w:rPr>
          <w:rFonts w:ascii="Arial" w:hAnsi="Arial" w:cs="Arial"/>
          <w:b/>
          <w:sz w:val="20"/>
          <w:szCs w:val="20"/>
        </w:rPr>
        <w:t>DICHIARAZIONE FAMILIARI CONVIVENTI</w:t>
      </w:r>
    </w:p>
    <w:p w14:paraId="3C04CDA3" w14:textId="77777777" w:rsidR="00A6104B" w:rsidRPr="006C2541" w:rsidRDefault="00C83AAF" w:rsidP="00E60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6C2541">
        <w:rPr>
          <w:rFonts w:ascii="Arial" w:hAnsi="Arial" w:cs="Arial"/>
          <w:b/>
          <w:sz w:val="20"/>
          <w:szCs w:val="20"/>
        </w:rPr>
        <w:t>resa</w:t>
      </w:r>
      <w:r w:rsidR="00A6104B" w:rsidRPr="006C2541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1F51B80A" w14:textId="36747833" w:rsidR="006C2541" w:rsidRDefault="00186634" w:rsidP="00E603AE">
      <w:pPr>
        <w:tabs>
          <w:tab w:val="left" w:pos="-142"/>
          <w:tab w:val="left" w:pos="2835"/>
        </w:tabs>
        <w:spacing w:before="120" w:after="120" w:line="280" w:lineRule="exact"/>
        <w:ind w:left="-142" w:right="1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CIG </w:t>
      </w:r>
      <w:r w:rsidRPr="00186634">
        <w:rPr>
          <w:rFonts w:ascii="Arial" w:hAnsi="Arial" w:cs="Arial"/>
          <w:b/>
          <w:bCs/>
          <w:sz w:val="20"/>
          <w:szCs w:val="20"/>
        </w:rPr>
        <w:t>9822890941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182F1A" w14:paraId="6375662D" w14:textId="77777777" w:rsidTr="00E603AE">
        <w:trPr>
          <w:trHeight w:val="624"/>
        </w:trPr>
        <w:tc>
          <w:tcPr>
            <w:tcW w:w="2552" w:type="dxa"/>
            <w:gridSpan w:val="5"/>
            <w:vAlign w:val="center"/>
          </w:tcPr>
          <w:p w14:paraId="1D0E1899" w14:textId="77777777"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40D26B91" w14:textId="77777777"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14:paraId="765226EB" w14:textId="77777777" w:rsidTr="00E603AE">
        <w:trPr>
          <w:trHeight w:val="501"/>
        </w:trPr>
        <w:tc>
          <w:tcPr>
            <w:tcW w:w="1560" w:type="dxa"/>
            <w:gridSpan w:val="3"/>
            <w:vAlign w:val="center"/>
          </w:tcPr>
          <w:p w14:paraId="29DDB7A6" w14:textId="77777777"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39DB12FA" w14:textId="77777777"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473D916" w14:textId="77777777"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0B5BF9C9" w14:textId="77777777"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28A50DC" w14:textId="77777777"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6F4CF4A4" w14:textId="77777777"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14:paraId="09EBAF53" w14:textId="77777777" w:rsidTr="00E603AE">
        <w:trPr>
          <w:trHeight w:val="436"/>
        </w:trPr>
        <w:tc>
          <w:tcPr>
            <w:tcW w:w="9923" w:type="dxa"/>
            <w:gridSpan w:val="19"/>
            <w:vAlign w:val="center"/>
          </w:tcPr>
          <w:p w14:paraId="48AC0293" w14:textId="77777777"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182F1A" w14:paraId="690DAA26" w14:textId="77777777" w:rsidTr="00E603AE">
        <w:trPr>
          <w:trHeight w:val="502"/>
        </w:trPr>
        <w:tc>
          <w:tcPr>
            <w:tcW w:w="851" w:type="dxa"/>
            <w:vAlign w:val="center"/>
          </w:tcPr>
          <w:p w14:paraId="31B1C88A" w14:textId="77777777"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86634">
              <w:rPr>
                <w:rFonts w:ascii="Arial" w:hAnsi="Arial" w:cs="Arial"/>
                <w:b/>
                <w:sz w:val="20"/>
                <w:szCs w:val="20"/>
              </w:rPr>
            </w:r>
            <w:r w:rsidR="001866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0C671141" w14:textId="77777777"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186634">
              <w:rPr>
                <w:rFonts w:ascii="Arial" w:hAnsi="Arial" w:cs="Arial"/>
                <w:b/>
                <w:sz w:val="20"/>
                <w:szCs w:val="20"/>
              </w:rPr>
            </w:r>
            <w:r w:rsidR="001866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182F1A" w14:paraId="1FAE4055" w14:textId="77777777" w:rsidTr="00E603AE">
        <w:trPr>
          <w:trHeight w:val="327"/>
        </w:trPr>
        <w:tc>
          <w:tcPr>
            <w:tcW w:w="9923" w:type="dxa"/>
            <w:gridSpan w:val="19"/>
            <w:vAlign w:val="center"/>
          </w:tcPr>
          <w:p w14:paraId="4C457535" w14:textId="77777777"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182F1A" w14:paraId="5C9A015C" w14:textId="77777777" w:rsidTr="00E603AE">
        <w:trPr>
          <w:trHeight w:val="502"/>
        </w:trPr>
        <w:tc>
          <w:tcPr>
            <w:tcW w:w="851" w:type="dxa"/>
            <w:vAlign w:val="center"/>
          </w:tcPr>
          <w:p w14:paraId="7AE6BAB1" w14:textId="77777777"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86634">
              <w:rPr>
                <w:rFonts w:ascii="Arial" w:hAnsi="Arial" w:cs="Arial"/>
                <w:b/>
                <w:sz w:val="20"/>
                <w:szCs w:val="20"/>
              </w:rPr>
            </w:r>
            <w:r w:rsidR="001866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009512E3" w14:textId="77777777"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7202483B" w14:textId="77777777"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14:paraId="6E76799B" w14:textId="77777777" w:rsidTr="00E603AE">
        <w:trPr>
          <w:trHeight w:val="502"/>
        </w:trPr>
        <w:tc>
          <w:tcPr>
            <w:tcW w:w="2977" w:type="dxa"/>
            <w:gridSpan w:val="6"/>
            <w:vAlign w:val="center"/>
          </w:tcPr>
          <w:p w14:paraId="1B330A74" w14:textId="77777777"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</w:t>
            </w:r>
            <w:r w:rsidR="00E603AE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1024CA6D" w14:textId="77777777"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14:paraId="5164E494" w14:textId="77777777" w:rsidTr="00E603AE">
        <w:trPr>
          <w:trHeight w:val="546"/>
        </w:trPr>
        <w:tc>
          <w:tcPr>
            <w:tcW w:w="9923" w:type="dxa"/>
            <w:gridSpan w:val="19"/>
            <w:vAlign w:val="center"/>
          </w:tcPr>
          <w:p w14:paraId="5224307C" w14:textId="77777777" w:rsidR="005B18D3" w:rsidRPr="00182F1A" w:rsidRDefault="005B18D3" w:rsidP="00E603A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14:paraId="6B12DE0B" w14:textId="77777777" w:rsidTr="00E603AE">
        <w:trPr>
          <w:trHeight w:val="552"/>
        </w:trPr>
        <w:tc>
          <w:tcPr>
            <w:tcW w:w="1135" w:type="dxa"/>
            <w:gridSpan w:val="2"/>
            <w:vAlign w:val="center"/>
          </w:tcPr>
          <w:p w14:paraId="26A1F24F" w14:textId="77777777" w:rsidR="005B18D3" w:rsidRPr="00182F1A" w:rsidRDefault="005B18D3" w:rsidP="00E603A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DD993CC" w14:textId="77777777" w:rsidR="005B18D3" w:rsidRPr="00182F1A" w:rsidRDefault="005B18D3" w:rsidP="00E603A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0F07BD73" w14:textId="77777777" w:rsidR="005B18D3" w:rsidRPr="00182F1A" w:rsidRDefault="005B18D3" w:rsidP="00E603A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14:paraId="36FB8B11" w14:textId="77777777" w:rsidR="005B18D3" w:rsidRPr="00182F1A" w:rsidRDefault="005B18D3" w:rsidP="00E603A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14:paraId="0F240DB0" w14:textId="77777777" w:rsidTr="00E603AE">
        <w:trPr>
          <w:trHeight w:val="690"/>
        </w:trPr>
        <w:tc>
          <w:tcPr>
            <w:tcW w:w="1135" w:type="dxa"/>
            <w:gridSpan w:val="2"/>
            <w:vAlign w:val="center"/>
          </w:tcPr>
          <w:p w14:paraId="4DDD4827" w14:textId="77777777" w:rsidR="005B18D3" w:rsidRPr="00182F1A" w:rsidRDefault="005B18D3" w:rsidP="00E603A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D25D942" w14:textId="77777777" w:rsidR="005B18D3" w:rsidRPr="00182F1A" w:rsidRDefault="005B18D3" w:rsidP="00E603A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700C91B0" w14:textId="77777777" w:rsidR="005B18D3" w:rsidRPr="00182F1A" w:rsidRDefault="005B18D3" w:rsidP="00E603A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2D3E0F8A" w14:textId="77777777" w:rsidR="005B18D3" w:rsidRPr="00182F1A" w:rsidRDefault="005B18D3" w:rsidP="00E603A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40E6EBB0" w14:textId="77777777" w:rsidR="005B18D3" w:rsidRPr="00182F1A" w:rsidRDefault="005B18D3" w:rsidP="00E603A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75EC8E82" w14:textId="77777777" w:rsidR="005B18D3" w:rsidRPr="00182F1A" w:rsidRDefault="005B18D3" w:rsidP="00E603A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182F1A" w14:paraId="07FB85C3" w14:textId="77777777" w:rsidTr="00E603AE">
        <w:trPr>
          <w:trHeight w:val="591"/>
        </w:trPr>
        <w:tc>
          <w:tcPr>
            <w:tcW w:w="1843" w:type="dxa"/>
            <w:gridSpan w:val="4"/>
            <w:vAlign w:val="center"/>
          </w:tcPr>
          <w:p w14:paraId="752DC12C" w14:textId="77777777"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7758A393" w14:textId="77777777"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1E884281" w14:textId="77777777"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6C6C0B54" w14:textId="77777777"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5B18D3" w:rsidRPr="00182F1A" w14:paraId="4E74B404" w14:textId="77777777" w:rsidTr="00E603AE">
        <w:trPr>
          <w:trHeight w:val="939"/>
        </w:trPr>
        <w:tc>
          <w:tcPr>
            <w:tcW w:w="1843" w:type="dxa"/>
            <w:gridSpan w:val="4"/>
            <w:vAlign w:val="center"/>
          </w:tcPr>
          <w:p w14:paraId="57474136" w14:textId="77777777"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39D975F" w14:textId="77777777"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2FC500CA" w14:textId="77777777"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33BC00BA" w14:textId="77777777"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6E2ACC20" w14:textId="77777777" w:rsidR="00A6104B" w:rsidRPr="006C2541" w:rsidRDefault="00661152" w:rsidP="00E603AE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C2541">
        <w:rPr>
          <w:rFonts w:ascii="Arial" w:hAnsi="Arial" w:cs="Arial"/>
          <w:sz w:val="20"/>
          <w:szCs w:val="20"/>
        </w:rPr>
        <w:t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  <w:r w:rsidR="009E4D8F" w:rsidRPr="006C2541">
        <w:rPr>
          <w:rFonts w:ascii="Arial" w:hAnsi="Arial" w:cs="Arial"/>
          <w:sz w:val="20"/>
          <w:szCs w:val="20"/>
        </w:rPr>
        <w:t>,</w:t>
      </w:r>
    </w:p>
    <w:p w14:paraId="7AE5DD2F" w14:textId="77777777" w:rsidR="00A6104B" w:rsidRDefault="00A6104B" w:rsidP="00E603AE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C2541">
        <w:rPr>
          <w:rFonts w:ascii="Arial" w:hAnsi="Arial" w:cs="Arial"/>
          <w:b/>
          <w:sz w:val="20"/>
          <w:szCs w:val="20"/>
        </w:rPr>
        <w:t>DICHIARA</w:t>
      </w:r>
      <w:r w:rsidR="004A7383" w:rsidRPr="006C2541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5F635420" w14:textId="77777777" w:rsidR="005B18D3" w:rsidRPr="005B18D3" w:rsidRDefault="005B18D3" w:rsidP="00E603AE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5B18D3">
        <w:rPr>
          <w:rFonts w:ascii="Arial" w:hAnsi="Arial" w:cs="Arial"/>
          <w:sz w:val="20"/>
          <w:szCs w:val="20"/>
        </w:rPr>
        <w:t xml:space="preserve">che i familiari conviventi di maggiore età, per ciascuno dei soggetti di cui all’articolo 85 del </w:t>
      </w:r>
      <w:proofErr w:type="spellStart"/>
      <w:r w:rsidRPr="005B18D3">
        <w:rPr>
          <w:rFonts w:ascii="Arial" w:hAnsi="Arial" w:cs="Arial"/>
          <w:sz w:val="20"/>
          <w:szCs w:val="20"/>
        </w:rPr>
        <w:t>D.Lgs.</w:t>
      </w:r>
      <w:proofErr w:type="spellEnd"/>
      <w:r w:rsidRPr="005B18D3">
        <w:rPr>
          <w:rFonts w:ascii="Arial" w:hAnsi="Arial" w:cs="Arial"/>
          <w:sz w:val="20"/>
          <w:szCs w:val="20"/>
        </w:rPr>
        <w:t xml:space="preserve">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5B18D3" w14:paraId="415244CD" w14:textId="77777777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009F39CD" w14:textId="77777777"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Soggetto articolo 85 del </w:t>
            </w:r>
            <w:proofErr w:type="spellStart"/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D.Lgs.</w:t>
            </w:r>
            <w:proofErr w:type="spellEnd"/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77792FB5" w14:textId="77777777"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Nome e Cognome</w:t>
            </w:r>
          </w:p>
          <w:p w14:paraId="7F282278" w14:textId="77777777"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(inserire grado 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41BF5ABE" w14:textId="77777777"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6508FC52" w14:textId="77777777"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24C4B2B4" w14:textId="77777777"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29085FDC" w14:textId="77777777"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5B18D3" w:rsidRPr="005B18D3" w14:paraId="464E6DC8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4A10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F645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8039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C54D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F676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DE63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7E84B0D9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6833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3E80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8366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C429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2626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3DB3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5D958A9A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7735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0831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14C4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A2A9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DFC0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7E9F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16D50EB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2510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BEF7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CFA4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8C1C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FD97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6784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00746F10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560F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386B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38D7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4D06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AC82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BC15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3BF1A2F8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6ED7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E028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50C3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0C21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05CF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BC67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2D08469F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DEFB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29B0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0AFF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AC1B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6EFC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9807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63DCA54D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01D4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E11C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A067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4FDB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667D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B2C3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632A99AB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593C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199A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1BBC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DFA1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DF49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A50B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7C6B1E91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2CEE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914F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5E6F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C740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D710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6179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17D45F0F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A90C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FB50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109D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4E18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E09C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9E1C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2B8E8F1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6F7B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A1E5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8A5C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BFCB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9674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B377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69FD6AD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E577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B3DD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F083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B985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D452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1FAF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741A621B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AEE0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9441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4308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2CFA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2698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82C3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51C05CBF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9BF9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642B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8EC1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4062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A0E7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ABB0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3A27FBD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F51C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1852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0A3B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70CB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0326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95C2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4B90E0F8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EC3B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6DF3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C6F1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BFDA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DFCB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412B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13701CDA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557A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D275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A1A0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7022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AF9A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8C54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4806810D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A2BA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87A6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A91E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DE7B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F4D0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D17E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61F637C6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A4FE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72E0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C39A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EF0C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5BD4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9DE4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29E2444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A230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DD90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93C8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61E2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E940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2767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09D8E22F" w14:textId="77777777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2C6B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EBAC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076A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56DB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F83C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E631" w14:textId="77777777"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069ECA1" w14:textId="77777777" w:rsidR="005B18D3" w:rsidRDefault="005B18D3" w:rsidP="00E603AE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5B18D3">
        <w:rPr>
          <w:rFonts w:ascii="Arial" w:hAnsi="Arial" w:cs="Arial"/>
          <w:sz w:val="20"/>
          <w:szCs w:val="20"/>
        </w:rPr>
        <w:t xml:space="preserve">che per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5B18D3">
        <w:rPr>
          <w:rFonts w:ascii="Arial" w:hAnsi="Arial" w:cs="Arial"/>
          <w:sz w:val="20"/>
          <w:szCs w:val="20"/>
        </w:rPr>
        <w:t>soggetti</w:t>
      </w:r>
      <w:r>
        <w:rPr>
          <w:rFonts w:ascii="Arial" w:hAnsi="Arial" w:cs="Arial"/>
          <w:sz w:val="20"/>
          <w:szCs w:val="20"/>
        </w:rPr>
        <w:t>,</w:t>
      </w:r>
      <w:r w:rsidRPr="005B18D3">
        <w:rPr>
          <w:rFonts w:ascii="Arial" w:hAnsi="Arial" w:cs="Arial"/>
          <w:sz w:val="20"/>
          <w:szCs w:val="20"/>
        </w:rPr>
        <w:t xml:space="preserve"> di cui all’articolo 85 del </w:t>
      </w:r>
      <w:proofErr w:type="spellStart"/>
      <w:r w:rsidRPr="005B18D3">
        <w:rPr>
          <w:rFonts w:ascii="Arial" w:hAnsi="Arial" w:cs="Arial"/>
          <w:sz w:val="20"/>
          <w:szCs w:val="20"/>
        </w:rPr>
        <w:t>D.Lgs.</w:t>
      </w:r>
      <w:proofErr w:type="spellEnd"/>
      <w:r w:rsidRPr="005B18D3">
        <w:rPr>
          <w:rFonts w:ascii="Arial" w:hAnsi="Arial" w:cs="Arial"/>
          <w:sz w:val="20"/>
          <w:szCs w:val="20"/>
        </w:rPr>
        <w:t xml:space="preserve"> 159/2011</w:t>
      </w:r>
      <w:r>
        <w:rPr>
          <w:rFonts w:ascii="Arial" w:hAnsi="Arial" w:cs="Arial"/>
          <w:sz w:val="20"/>
          <w:szCs w:val="20"/>
        </w:rPr>
        <w:t xml:space="preserve">, non sono presenti </w:t>
      </w:r>
      <w:r w:rsidRPr="005B18D3">
        <w:rPr>
          <w:rFonts w:ascii="Arial" w:hAnsi="Arial" w:cs="Arial"/>
          <w:sz w:val="20"/>
          <w:szCs w:val="20"/>
        </w:rPr>
        <w:t>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5B18D3" w14:paraId="71B98747" w14:textId="77777777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5AA7C83C" w14:textId="77777777"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Soggetto articolo 85 del </w:t>
            </w:r>
            <w:proofErr w:type="spellStart"/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D.Lgs.</w:t>
            </w:r>
            <w:proofErr w:type="spellEnd"/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159/2011</w:t>
            </w:r>
          </w:p>
        </w:tc>
      </w:tr>
      <w:tr w:rsidR="005B18D3" w:rsidRPr="005B18D3" w14:paraId="6D604BB3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94B1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4D18C75B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068B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2E2B3903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C520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181B3B98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0081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48424165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EAD1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42E08F1E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A7FE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01E1F265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558E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6D8968DB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BCF2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4DF09418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7B57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1AF0CBFB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2E3E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55BA3DE3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0C4A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14:paraId="405078C7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007C" w14:textId="77777777"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A363B10" w14:textId="77777777" w:rsidR="00CA0448" w:rsidRPr="006C2541" w:rsidRDefault="00CA0448" w:rsidP="00E603AE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C2541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56333B">
        <w:rPr>
          <w:rFonts w:ascii="Arial" w:hAnsi="Arial" w:cs="Arial"/>
          <w:sz w:val="20"/>
          <w:szCs w:val="20"/>
        </w:rPr>
        <w:t xml:space="preserve">acconsentire, ai sensi del Regolamento (UE) 2016/679 (“GDPR”), al trattamento dei dati personali per le basi giuridiche e finalità indicate nell’informativa presente sul Portale fornitori </w:t>
      </w:r>
      <w:r w:rsidR="0056333B">
        <w:rPr>
          <w:rFonts w:ascii="Arial" w:hAnsi="Arial" w:cs="Arial"/>
          <w:sz w:val="20"/>
          <w:szCs w:val="20"/>
        </w:rPr>
        <w:t>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5"/>
        <w:gridCol w:w="2670"/>
      </w:tblGrid>
      <w:tr w:rsidR="00CA291B" w:rsidRPr="006C2541" w14:paraId="7F6B37BA" w14:textId="77777777" w:rsidTr="0056333B">
        <w:trPr>
          <w:trHeight w:val="555"/>
        </w:trPr>
        <w:tc>
          <w:tcPr>
            <w:tcW w:w="2267" w:type="pct"/>
            <w:vAlign w:val="center"/>
          </w:tcPr>
          <w:p w14:paraId="3D84CDAC" w14:textId="77777777" w:rsidR="00CA291B" w:rsidRPr="006C2541" w:rsidRDefault="00CA291B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14:paraId="2AD318CD" w14:textId="77777777" w:rsidR="00CA291B" w:rsidRPr="006C2541" w:rsidRDefault="00CA291B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6C2541" w14:paraId="735C3C9D" w14:textId="77777777" w:rsidTr="0056333B">
        <w:trPr>
          <w:trHeight w:val="510"/>
        </w:trPr>
        <w:tc>
          <w:tcPr>
            <w:tcW w:w="2267" w:type="pct"/>
            <w:vAlign w:val="center"/>
          </w:tcPr>
          <w:p w14:paraId="4F45D0CE" w14:textId="77777777" w:rsidR="00CA291B" w:rsidRPr="006C2541" w:rsidRDefault="00F1019E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6C2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14:paraId="446860F4" w14:textId="77777777" w:rsidR="00CA291B" w:rsidRPr="006C2541" w:rsidRDefault="00F1019E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6C2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6C2541" w14:paraId="542A50C0" w14:textId="77777777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14:paraId="348E5A48" w14:textId="77777777" w:rsidR="00CA291B" w:rsidRPr="006C2541" w:rsidRDefault="00CA291B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668B25C" w14:textId="77777777" w:rsidR="00CA291B" w:rsidRPr="006C2541" w:rsidRDefault="00CA291B" w:rsidP="00E603AE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6C2541" w:rsidSect="008E04F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52349" w14:textId="77777777" w:rsidR="00DD38FB" w:rsidRDefault="00DD38FB" w:rsidP="00A6104B">
      <w:pPr>
        <w:spacing w:after="0" w:line="240" w:lineRule="auto"/>
      </w:pPr>
      <w:r>
        <w:separator/>
      </w:r>
    </w:p>
  </w:endnote>
  <w:endnote w:type="continuationSeparator" w:id="0">
    <w:p w14:paraId="01790F43" w14:textId="77777777" w:rsidR="00DD38FB" w:rsidRDefault="00DD38F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F635C62" w14:textId="77777777"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380DEF">
              <w:rPr>
                <w:rFonts w:ascii="Arial" w:hAnsi="Arial" w:cs="Arial"/>
                <w:b/>
                <w:bCs/>
                <w:noProof/>
              </w:rPr>
              <w:t>1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380DEF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1DC004E" w14:textId="77777777"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F60BE" w14:textId="77777777" w:rsidR="00DD38FB" w:rsidRDefault="00DD38FB" w:rsidP="00A6104B">
      <w:pPr>
        <w:spacing w:after="0" w:line="240" w:lineRule="auto"/>
      </w:pPr>
      <w:r>
        <w:separator/>
      </w:r>
    </w:p>
  </w:footnote>
  <w:footnote w:type="continuationSeparator" w:id="0">
    <w:p w14:paraId="36E618EC" w14:textId="77777777" w:rsidR="00DD38FB" w:rsidRDefault="00DD38FB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79BD" w14:textId="77777777"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242834180">
    <w:abstractNumId w:val="13"/>
  </w:num>
  <w:num w:numId="2" w16cid:durableId="1096443753">
    <w:abstractNumId w:val="6"/>
  </w:num>
  <w:num w:numId="3" w16cid:durableId="369768762">
    <w:abstractNumId w:val="18"/>
  </w:num>
  <w:num w:numId="4" w16cid:durableId="672798458">
    <w:abstractNumId w:val="17"/>
  </w:num>
  <w:num w:numId="5" w16cid:durableId="1814253223">
    <w:abstractNumId w:val="0"/>
  </w:num>
  <w:num w:numId="6" w16cid:durableId="207425173">
    <w:abstractNumId w:val="23"/>
  </w:num>
  <w:num w:numId="7" w16cid:durableId="1782914112">
    <w:abstractNumId w:val="8"/>
  </w:num>
  <w:num w:numId="8" w16cid:durableId="173810240">
    <w:abstractNumId w:val="24"/>
  </w:num>
  <w:num w:numId="9" w16cid:durableId="82379021">
    <w:abstractNumId w:val="4"/>
  </w:num>
  <w:num w:numId="10" w16cid:durableId="1036739219">
    <w:abstractNumId w:val="2"/>
  </w:num>
  <w:num w:numId="11" w16cid:durableId="1510216045">
    <w:abstractNumId w:val="21"/>
  </w:num>
  <w:num w:numId="12" w16cid:durableId="1208757422">
    <w:abstractNumId w:val="20"/>
  </w:num>
  <w:num w:numId="13" w16cid:durableId="513568378">
    <w:abstractNumId w:val="19"/>
  </w:num>
  <w:num w:numId="14" w16cid:durableId="132909718">
    <w:abstractNumId w:val="3"/>
  </w:num>
  <w:num w:numId="15" w16cid:durableId="1077241255">
    <w:abstractNumId w:val="9"/>
  </w:num>
  <w:num w:numId="16" w16cid:durableId="512569505">
    <w:abstractNumId w:val="14"/>
  </w:num>
  <w:num w:numId="17" w16cid:durableId="1716469690">
    <w:abstractNumId w:val="25"/>
  </w:num>
  <w:num w:numId="18" w16cid:durableId="1100686197">
    <w:abstractNumId w:val="1"/>
  </w:num>
  <w:num w:numId="19" w16cid:durableId="281887236">
    <w:abstractNumId w:val="22"/>
  </w:num>
  <w:num w:numId="20" w16cid:durableId="1500345787">
    <w:abstractNumId w:val="11"/>
  </w:num>
  <w:num w:numId="21" w16cid:durableId="1346593637">
    <w:abstractNumId w:val="15"/>
  </w:num>
  <w:num w:numId="22" w16cid:durableId="9872458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62682628">
    <w:abstractNumId w:val="23"/>
  </w:num>
  <w:num w:numId="24" w16cid:durableId="449318989">
    <w:abstractNumId w:val="2"/>
  </w:num>
  <w:num w:numId="25" w16cid:durableId="930822038">
    <w:abstractNumId w:val="12"/>
  </w:num>
  <w:num w:numId="26" w16cid:durableId="2074422985">
    <w:abstractNumId w:val="5"/>
  </w:num>
  <w:num w:numId="27" w16cid:durableId="1068380014">
    <w:abstractNumId w:val="29"/>
  </w:num>
  <w:num w:numId="28" w16cid:durableId="1875540053">
    <w:abstractNumId w:val="28"/>
  </w:num>
  <w:num w:numId="29" w16cid:durableId="817302022">
    <w:abstractNumId w:val="27"/>
  </w:num>
  <w:num w:numId="30" w16cid:durableId="108093223">
    <w:abstractNumId w:val="10"/>
  </w:num>
  <w:num w:numId="31" w16cid:durableId="133331797">
    <w:abstractNumId w:val="30"/>
  </w:num>
  <w:num w:numId="32" w16cid:durableId="1129125827">
    <w:abstractNumId w:val="26"/>
  </w:num>
  <w:num w:numId="33" w16cid:durableId="95947956">
    <w:abstractNumId w:val="16"/>
  </w:num>
  <w:num w:numId="34" w16cid:durableId="8757987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86634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9A6"/>
    <w:rsid w:val="00373FF6"/>
    <w:rsid w:val="00375F9D"/>
    <w:rsid w:val="0037679E"/>
    <w:rsid w:val="00380DEF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25A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04F0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38FB"/>
    <w:rsid w:val="00DD776E"/>
    <w:rsid w:val="00DD7A74"/>
    <w:rsid w:val="00DE111A"/>
    <w:rsid w:val="00DE3343"/>
    <w:rsid w:val="00DE3534"/>
    <w:rsid w:val="00DF60E9"/>
    <w:rsid w:val="00DF653D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03AE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10CB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622375"/>
  <w15:docId w15:val="{F91AB2D8-5BCF-48A3-B0DE-58D8A4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14278-C334-42E4-A47D-AFEE0478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Ida Veltri</cp:lastModifiedBy>
  <cp:revision>4</cp:revision>
  <cp:lastPrinted>2014-06-04T14:17:00Z</cp:lastPrinted>
  <dcterms:created xsi:type="dcterms:W3CDTF">2022-11-02T14:47:00Z</dcterms:created>
  <dcterms:modified xsi:type="dcterms:W3CDTF">2023-05-12T15:09:00Z</dcterms:modified>
</cp:coreProperties>
</file>