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16774" w14:textId="77777777" w:rsidR="00174842" w:rsidRPr="008E52BB" w:rsidRDefault="00174842" w:rsidP="00174842">
      <w:pPr>
        <w:rPr>
          <w:b/>
          <w:sz w:val="36"/>
          <w:szCs w:val="36"/>
        </w:rPr>
      </w:pPr>
      <w:r w:rsidRPr="008E52BB">
        <w:rPr>
          <w:b/>
          <w:sz w:val="36"/>
          <w:szCs w:val="36"/>
        </w:rPr>
        <w:t xml:space="preserve">JU JITSU – 2024 </w:t>
      </w:r>
    </w:p>
    <w:p w14:paraId="167A55D1" w14:textId="703C36E8" w:rsidR="00174842" w:rsidRPr="008E52BB" w:rsidRDefault="00174842" w:rsidP="008E52BB">
      <w:pPr>
        <w:pStyle w:val="Titolo3"/>
        <w:rPr>
          <w:rFonts w:asciiTheme="minorHAnsi" w:hAnsiTheme="minorHAnsi" w:cstheme="minorHAnsi"/>
        </w:rPr>
      </w:pPr>
      <w:r w:rsidRPr="008E52BB">
        <w:rPr>
          <w:rFonts w:asciiTheme="minorHAnsi" w:hAnsiTheme="minorHAnsi" w:cstheme="minorHAnsi"/>
        </w:rPr>
        <w:t xml:space="preserve">ESAMI NAZIONALI DI GRADUAZIONE per </w:t>
      </w:r>
      <w:r w:rsidR="002F26B8">
        <w:rPr>
          <w:rFonts w:asciiTheme="minorHAnsi" w:hAnsiTheme="minorHAnsi" w:cstheme="minorHAnsi"/>
        </w:rPr>
        <w:t>6° DAN</w:t>
      </w:r>
    </w:p>
    <w:p w14:paraId="0C4B9CE7" w14:textId="77777777" w:rsidR="00174842" w:rsidRDefault="00174842" w:rsidP="00174842">
      <w:pPr>
        <w:rPr>
          <w:rFonts w:cstheme="minorHAnsi"/>
          <w:sz w:val="24"/>
          <w:szCs w:val="24"/>
        </w:rPr>
      </w:pPr>
      <w:r w:rsidRPr="008E52BB">
        <w:rPr>
          <w:rFonts w:cstheme="minorHAnsi"/>
          <w:sz w:val="24"/>
          <w:szCs w:val="24"/>
        </w:rPr>
        <w:t xml:space="preserve"> (decorrenza 01/01/2025) </w:t>
      </w:r>
    </w:p>
    <w:p w14:paraId="6A640066" w14:textId="77777777" w:rsidR="002F26B8" w:rsidRDefault="002F26B8" w:rsidP="00174842">
      <w:pPr>
        <w:rPr>
          <w:rFonts w:cstheme="minorHAnsi"/>
          <w:sz w:val="24"/>
          <w:szCs w:val="24"/>
        </w:rPr>
      </w:pPr>
    </w:p>
    <w:p w14:paraId="5113537F" w14:textId="77777777" w:rsidR="002F26B8" w:rsidRPr="002F26B8" w:rsidRDefault="002F26B8" w:rsidP="00174842">
      <w:pPr>
        <w:rPr>
          <w:b/>
          <w:u w:val="single"/>
        </w:rPr>
      </w:pPr>
      <w:r w:rsidRPr="002F26B8">
        <w:rPr>
          <w:b/>
          <w:u w:val="single"/>
        </w:rPr>
        <w:t>Programma d’esame per i candidati a 6° Dan</w:t>
      </w:r>
    </w:p>
    <w:p w14:paraId="0D4691FA" w14:textId="77777777" w:rsidR="002F26B8" w:rsidRPr="002F26B8" w:rsidRDefault="002F26B8" w:rsidP="00174842">
      <w:pPr>
        <w:rPr>
          <w:b/>
        </w:rPr>
      </w:pPr>
      <w:r>
        <w:t xml:space="preserve"> </w:t>
      </w:r>
      <w:r w:rsidRPr="002F26B8">
        <w:rPr>
          <w:b/>
        </w:rPr>
        <w:t>Requisiti</w:t>
      </w:r>
    </w:p>
    <w:p w14:paraId="20F16814" w14:textId="77777777" w:rsidR="002F26B8" w:rsidRDefault="002F26B8" w:rsidP="00174842">
      <w:r>
        <w:t xml:space="preserve"> Permanenza di otto anni effettivi nel grado di Cintura Nera 5° </w:t>
      </w:r>
      <w:proofErr w:type="spellStart"/>
      <w:r>
        <w:t>dan</w:t>
      </w:r>
      <w:proofErr w:type="spellEnd"/>
      <w:r>
        <w:t xml:space="preserve"> . Si ricorda che l’anzianità decorre a partire dal 1° gennaio dell’anno successivo a quello in cui il grado è stato acquisito.</w:t>
      </w:r>
    </w:p>
    <w:p w14:paraId="0113E5F4" w14:textId="421B6150" w:rsidR="002F26B8" w:rsidRDefault="002F26B8" w:rsidP="00174842">
      <w:r>
        <w:t>Almeno 30 giorni prima della data di effettuazione dell’esame, al candidato verrà sottoposta una rosa di tre argomenti tra i quali poter scegliere il tema della propria tesi.</w:t>
      </w:r>
    </w:p>
    <w:p w14:paraId="2F711BC5" w14:textId="2AA7ECED" w:rsidR="002F26B8" w:rsidRDefault="002F26B8" w:rsidP="00174842">
      <w:r>
        <w:t>Entro i sette giorni precedenti la data dell’esame, il candidato avrà cura di inviare copia informatizzata in formato PDF contenente la presentazione della tesi scelta.</w:t>
      </w:r>
    </w:p>
    <w:p w14:paraId="073913F2" w14:textId="3E7F2414" w:rsidR="002F26B8" w:rsidRDefault="002F26B8" w:rsidP="00174842">
      <w:r>
        <w:t>L’esame consiste in due prove</w:t>
      </w:r>
    </w:p>
    <w:p w14:paraId="197C86A4" w14:textId="77777777" w:rsidR="003C65BE" w:rsidRDefault="002F26B8" w:rsidP="002F26B8">
      <w:pPr>
        <w:pStyle w:val="Paragrafoelenco"/>
        <w:numPr>
          <w:ilvl w:val="0"/>
          <w:numId w:val="28"/>
        </w:numPr>
      </w:pPr>
      <w:r w:rsidRPr="003C65BE">
        <w:rPr>
          <w:b/>
        </w:rPr>
        <w:t>Teorica</w:t>
      </w:r>
      <w:r>
        <w:t xml:space="preserve"> </w:t>
      </w:r>
    </w:p>
    <w:p w14:paraId="2E97F067" w14:textId="59460DDB" w:rsidR="002F26B8" w:rsidRDefault="002F26B8" w:rsidP="003C65BE">
      <w:pPr>
        <w:pStyle w:val="Paragrafoelenco"/>
      </w:pPr>
      <w:r>
        <w:t>attraverso la discussione della tesi inviata (</w:t>
      </w:r>
      <w:proofErr w:type="spellStart"/>
      <w:r>
        <w:t>max</w:t>
      </w:r>
      <w:proofErr w:type="spellEnd"/>
      <w:r>
        <w:t xml:space="preserve"> 15 minuti)-indossare la divisa federale per la parte teorica-</w:t>
      </w:r>
    </w:p>
    <w:p w14:paraId="15D4FC69" w14:textId="2EA4958D" w:rsidR="009C44F1" w:rsidRDefault="009C44F1" w:rsidP="009C44F1">
      <w:pPr>
        <w:rPr>
          <w:u w:val="single"/>
        </w:rPr>
      </w:pPr>
      <w:r w:rsidRPr="009C44F1">
        <w:rPr>
          <w:u w:val="single"/>
        </w:rPr>
        <w:t>La Tesi dovrà essere redatta secondo la seguente struttura:</w:t>
      </w:r>
    </w:p>
    <w:p w14:paraId="4B094455" w14:textId="14B151E6" w:rsidR="009C44F1" w:rsidRPr="009C44F1" w:rsidRDefault="009C44F1" w:rsidP="009C44F1">
      <w:r>
        <w:rPr>
          <w:b/>
        </w:rPr>
        <w:t>-</w:t>
      </w:r>
      <w:r w:rsidRPr="009C44F1">
        <w:rPr>
          <w:b/>
        </w:rPr>
        <w:t xml:space="preserve">TITOLO </w:t>
      </w:r>
      <w:r w:rsidRPr="009C44F1">
        <w:t>(con Nome Cognome del Candidato e data Esame)</w:t>
      </w:r>
    </w:p>
    <w:p w14:paraId="70109FF8" w14:textId="334BE1EC" w:rsidR="009C44F1" w:rsidRDefault="009C44F1" w:rsidP="009C44F1">
      <w:pPr>
        <w:rPr>
          <w:b/>
        </w:rPr>
      </w:pPr>
      <w:r>
        <w:rPr>
          <w:b/>
        </w:rPr>
        <w:t xml:space="preserve">-SOMMARIO </w:t>
      </w:r>
      <w:r>
        <w:t>(Esempio da slide3 A slide 10)</w:t>
      </w:r>
      <w:r w:rsidRPr="009C44F1">
        <w:rPr>
          <w:b/>
        </w:rPr>
        <w:t xml:space="preserve"> </w:t>
      </w:r>
      <w:r>
        <w:t>riassunto schematico del contenuto</w:t>
      </w:r>
    </w:p>
    <w:p w14:paraId="4F654C28" w14:textId="77B367F9" w:rsidR="009C44F1" w:rsidRDefault="009C44F1" w:rsidP="009C44F1">
      <w:r>
        <w:rPr>
          <w:b/>
        </w:rPr>
        <w:t>-</w:t>
      </w:r>
      <w:r w:rsidRPr="009C44F1">
        <w:rPr>
          <w:b/>
        </w:rPr>
        <w:t>ABSTRACT</w:t>
      </w:r>
      <w:r>
        <w:rPr>
          <w:b/>
        </w:rPr>
        <w:t xml:space="preserve"> </w:t>
      </w:r>
      <w:r>
        <w:t xml:space="preserve">(Esempio da slide 11 a slide 13) </w:t>
      </w:r>
      <w:r w:rsidR="003C65BE">
        <w:t>esaustivo contenuto della tesi</w:t>
      </w:r>
    </w:p>
    <w:p w14:paraId="0F85DF40" w14:textId="7B069D4A" w:rsidR="009C44F1" w:rsidRDefault="009C44F1" w:rsidP="009C44F1">
      <w:r>
        <w:t>-</w:t>
      </w:r>
      <w:r w:rsidRPr="009C44F1">
        <w:rPr>
          <w:b/>
        </w:rPr>
        <w:t>CONCLUSIONI</w:t>
      </w:r>
      <w:r>
        <w:rPr>
          <w:b/>
        </w:rPr>
        <w:t xml:space="preserve"> </w:t>
      </w:r>
      <w:r>
        <w:t>(Esempio da slide 14 a slide 15) con proprio punto di vista</w:t>
      </w:r>
    </w:p>
    <w:p w14:paraId="322E0C53" w14:textId="35F86116" w:rsidR="009C44F1" w:rsidRDefault="009C44F1" w:rsidP="009C44F1">
      <w:r>
        <w:rPr>
          <w:b/>
        </w:rPr>
        <w:t xml:space="preserve">-BIBLIOGRAFIA </w:t>
      </w:r>
      <w:r w:rsidRPr="009C44F1">
        <w:t>(esempio slide 16) fonti consultate</w:t>
      </w:r>
    </w:p>
    <w:p w14:paraId="38A8C22E" w14:textId="5C6D7F00" w:rsidR="003C65BE" w:rsidRPr="003C65BE" w:rsidRDefault="003C65BE" w:rsidP="009C44F1">
      <w:pPr>
        <w:rPr>
          <w:b/>
          <w:u w:val="single"/>
        </w:rPr>
      </w:pPr>
      <w:r w:rsidRPr="003C65BE">
        <w:rPr>
          <w:u w:val="single"/>
        </w:rPr>
        <w:t>Il Candidato dovrà presentarsi in sede di esame con una copia della Tesi</w:t>
      </w:r>
    </w:p>
    <w:p w14:paraId="7B0A0907" w14:textId="77777777" w:rsidR="009C44F1" w:rsidRDefault="009C44F1" w:rsidP="009C44F1"/>
    <w:p w14:paraId="77F12AC6" w14:textId="585D9727" w:rsidR="002F26B8" w:rsidRPr="002F26B8" w:rsidRDefault="003C65BE" w:rsidP="00174842">
      <w:pPr>
        <w:rPr>
          <w:b/>
        </w:rPr>
      </w:pPr>
      <w:r>
        <w:t xml:space="preserve">b) </w:t>
      </w:r>
      <w:r w:rsidR="002F26B8">
        <w:t xml:space="preserve"> </w:t>
      </w:r>
      <w:r w:rsidR="002F26B8" w:rsidRPr="002F26B8">
        <w:rPr>
          <w:b/>
        </w:rPr>
        <w:t xml:space="preserve">Programma Tecnico </w:t>
      </w:r>
      <w:r w:rsidR="002F26B8" w:rsidRPr="002F26B8">
        <w:rPr>
          <w:b/>
        </w:rPr>
        <w:t>–</w:t>
      </w:r>
      <w:r w:rsidR="002F26B8" w:rsidRPr="002F26B8">
        <w:rPr>
          <w:b/>
        </w:rPr>
        <w:t xml:space="preserve"> Pratico</w:t>
      </w:r>
    </w:p>
    <w:p w14:paraId="3BC2AEAE" w14:textId="399A2569" w:rsidR="003C65BE" w:rsidRDefault="002F26B8" w:rsidP="003C65BE">
      <w:pPr>
        <w:ind w:left="705"/>
      </w:pPr>
      <w:r>
        <w:t xml:space="preserve">Programma propedeutico di base e tecnico specifico in vigore </w:t>
      </w:r>
      <w:r w:rsidR="003C65BE">
        <w:t>dal 1° al 5° Dan (come da circ. 23 del 2022)</w:t>
      </w:r>
    </w:p>
    <w:p w14:paraId="6999FC7E" w14:textId="0362F252" w:rsidR="003C65BE" w:rsidRDefault="003C65BE" w:rsidP="003C65BE">
      <w:pPr>
        <w:ind w:left="705"/>
      </w:pPr>
      <w:r>
        <w:t xml:space="preserve">Indossare il </w:t>
      </w:r>
      <w:proofErr w:type="spellStart"/>
      <w:r>
        <w:t>Jutsugi</w:t>
      </w:r>
      <w:proofErr w:type="spellEnd"/>
      <w:r>
        <w:t xml:space="preserve"> e dotarsi delle armi per la prova pratica</w:t>
      </w:r>
    </w:p>
    <w:p w14:paraId="05EF3BB4" w14:textId="0A95E0B8" w:rsidR="007475B2" w:rsidRPr="0042231D" w:rsidRDefault="002F26B8" w:rsidP="007475B2">
      <w:pPr>
        <w:rPr>
          <w:b/>
          <w:u w:val="single"/>
        </w:rPr>
      </w:pPr>
      <w:r>
        <w:t xml:space="preserve"> </w:t>
      </w:r>
      <w:r w:rsidR="007475B2" w:rsidRPr="0042231D">
        <w:rPr>
          <w:b/>
          <w:u w:val="single"/>
        </w:rPr>
        <w:t>Criteri di Valutazione dell'Esame</w:t>
      </w:r>
      <w:r w:rsidR="007475B2">
        <w:rPr>
          <w:b/>
          <w:u w:val="single"/>
        </w:rPr>
        <w:t xml:space="preserve"> parte Tecnico- Pratica</w:t>
      </w:r>
    </w:p>
    <w:p w14:paraId="45D21041" w14:textId="30F55085" w:rsidR="007475B2" w:rsidRDefault="007475B2" w:rsidP="007475B2">
      <w:r>
        <w:t xml:space="preserve"> L’esecuzione della prova pratica deve essere ad</w:t>
      </w:r>
      <w:r w:rsidR="002C7B32">
        <w:t>eguata all’età del Candidato.</w:t>
      </w:r>
    </w:p>
    <w:p w14:paraId="5736F262" w14:textId="20CCE707" w:rsidR="007475B2" w:rsidRDefault="007475B2" w:rsidP="007475B2">
      <w:pPr>
        <w:rPr>
          <w:b/>
          <w:u w:val="single"/>
        </w:rPr>
      </w:pPr>
      <w:r w:rsidRPr="0042231D">
        <w:rPr>
          <w:b/>
          <w:u w:val="single"/>
        </w:rPr>
        <w:t>Criteri di Valutazione dell'Esame</w:t>
      </w:r>
      <w:r>
        <w:rPr>
          <w:b/>
          <w:u w:val="single"/>
        </w:rPr>
        <w:t xml:space="preserve"> </w:t>
      </w:r>
      <w:r>
        <w:rPr>
          <w:b/>
          <w:u w:val="single"/>
        </w:rPr>
        <w:t xml:space="preserve">parte </w:t>
      </w:r>
      <w:r>
        <w:rPr>
          <w:b/>
          <w:u w:val="single"/>
        </w:rPr>
        <w:t>Te</w:t>
      </w:r>
      <w:r>
        <w:rPr>
          <w:b/>
          <w:u w:val="single"/>
        </w:rPr>
        <w:t>orica</w:t>
      </w:r>
    </w:p>
    <w:p w14:paraId="32DAB156" w14:textId="4E1EC4D3" w:rsidR="007475B2" w:rsidRPr="007475B2" w:rsidRDefault="007475B2" w:rsidP="007475B2">
      <w:r>
        <w:t>La valutazione della prova Teorica (Tesi)  verrà espressa sulla capacità di personalizzazione e correttezza del tema relazionato</w:t>
      </w:r>
      <w:r w:rsidR="002C7B32">
        <w:t>.</w:t>
      </w:r>
      <w:bookmarkStart w:id="0" w:name="_GoBack"/>
      <w:bookmarkEnd w:id="0"/>
    </w:p>
    <w:p w14:paraId="29D94A8D" w14:textId="3AC18629" w:rsidR="002F26B8" w:rsidRDefault="002C7B32" w:rsidP="00174842">
      <w:pPr>
        <w:rPr>
          <w:b/>
          <w:u w:val="single"/>
        </w:rPr>
      </w:pPr>
      <w:r w:rsidRPr="002C7B32">
        <w:rPr>
          <w:b/>
          <w:u w:val="single"/>
        </w:rPr>
        <w:t>Criteri finali di valutazione dell’Esame</w:t>
      </w:r>
    </w:p>
    <w:p w14:paraId="36CAAE47" w14:textId="77777777" w:rsidR="002C7B32" w:rsidRDefault="002C7B32" w:rsidP="002C7B32">
      <w:r>
        <w:t>La valutazione ha carattere di globalità e, pertanto, bisogna tener conto di tutti gli elementi acquisiti durante le prove. Solamente alla fine dell’Esame il Candidato può essere giudicato “IDONEO” o “NON IDONEO”.</w:t>
      </w:r>
    </w:p>
    <w:p w14:paraId="2D44A205" w14:textId="77777777" w:rsidR="002C7B32" w:rsidRPr="002C7B32" w:rsidRDefault="002C7B32" w:rsidP="00174842"/>
    <w:sectPr w:rsidR="002C7B32" w:rsidRPr="002C7B32" w:rsidSect="002413B7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93CD9" w14:textId="77777777" w:rsidR="00C77E53" w:rsidRDefault="00C77E53" w:rsidP="00012CD9">
      <w:pPr>
        <w:spacing w:after="0" w:line="240" w:lineRule="auto"/>
      </w:pPr>
      <w:r>
        <w:separator/>
      </w:r>
    </w:p>
  </w:endnote>
  <w:endnote w:type="continuationSeparator" w:id="0">
    <w:p w14:paraId="582CCCB5" w14:textId="77777777" w:rsidR="00C77E53" w:rsidRDefault="00C77E53" w:rsidP="0001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FFA9B" w14:textId="77777777" w:rsidR="00C77E53" w:rsidRDefault="00C77E53" w:rsidP="00012CD9">
      <w:pPr>
        <w:spacing w:after="0" w:line="240" w:lineRule="auto"/>
      </w:pPr>
      <w:r>
        <w:separator/>
      </w:r>
    </w:p>
  </w:footnote>
  <w:footnote w:type="continuationSeparator" w:id="0">
    <w:p w14:paraId="3E02D750" w14:textId="77777777" w:rsidR="00C77E53" w:rsidRDefault="00C77E53" w:rsidP="00012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235B"/>
    <w:multiLevelType w:val="hybridMultilevel"/>
    <w:tmpl w:val="6370182E"/>
    <w:lvl w:ilvl="0" w:tplc="A7ACF8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F03E7"/>
    <w:multiLevelType w:val="hybridMultilevel"/>
    <w:tmpl w:val="A88801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60C5C"/>
    <w:multiLevelType w:val="hybridMultilevel"/>
    <w:tmpl w:val="1FA66B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E5252"/>
    <w:multiLevelType w:val="hybridMultilevel"/>
    <w:tmpl w:val="BDC8553A"/>
    <w:lvl w:ilvl="0" w:tplc="A7ACF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E468E"/>
    <w:multiLevelType w:val="hybridMultilevel"/>
    <w:tmpl w:val="D346DA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7702C"/>
    <w:multiLevelType w:val="hybridMultilevel"/>
    <w:tmpl w:val="0F3E09E4"/>
    <w:lvl w:ilvl="0" w:tplc="0410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AAF6A0A"/>
    <w:multiLevelType w:val="hybridMultilevel"/>
    <w:tmpl w:val="BDC8553A"/>
    <w:lvl w:ilvl="0" w:tplc="A7ACF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7623F"/>
    <w:multiLevelType w:val="hybridMultilevel"/>
    <w:tmpl w:val="CA8E3B48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>
    <w:nsid w:val="222D5B91"/>
    <w:multiLevelType w:val="hybridMultilevel"/>
    <w:tmpl w:val="01AA41AE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>
    <w:nsid w:val="26095AB5"/>
    <w:multiLevelType w:val="hybridMultilevel"/>
    <w:tmpl w:val="1FEA950A"/>
    <w:lvl w:ilvl="0" w:tplc="A7ACF8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27D36"/>
    <w:multiLevelType w:val="hybridMultilevel"/>
    <w:tmpl w:val="A000B8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F0C35"/>
    <w:multiLevelType w:val="hybridMultilevel"/>
    <w:tmpl w:val="08447DC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>
    <w:nsid w:val="3BE92BF2"/>
    <w:multiLevelType w:val="hybridMultilevel"/>
    <w:tmpl w:val="F5705856"/>
    <w:lvl w:ilvl="0" w:tplc="525AC09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E4F9A"/>
    <w:multiLevelType w:val="hybridMultilevel"/>
    <w:tmpl w:val="EEAE21AC"/>
    <w:lvl w:ilvl="0" w:tplc="3D4AC958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>
    <w:nsid w:val="48C5664C"/>
    <w:multiLevelType w:val="hybridMultilevel"/>
    <w:tmpl w:val="639CB09E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>
    <w:nsid w:val="4A5277D3"/>
    <w:multiLevelType w:val="hybridMultilevel"/>
    <w:tmpl w:val="736EA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7A2DA1"/>
    <w:multiLevelType w:val="hybridMultilevel"/>
    <w:tmpl w:val="5466485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>
    <w:nsid w:val="509D51B1"/>
    <w:multiLevelType w:val="hybridMultilevel"/>
    <w:tmpl w:val="BDC8553A"/>
    <w:lvl w:ilvl="0" w:tplc="A7ACF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584689"/>
    <w:multiLevelType w:val="hybridMultilevel"/>
    <w:tmpl w:val="52A02D1A"/>
    <w:lvl w:ilvl="0" w:tplc="C5A60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7C14C5"/>
    <w:multiLevelType w:val="hybridMultilevel"/>
    <w:tmpl w:val="ED64B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B34DD5"/>
    <w:multiLevelType w:val="hybridMultilevel"/>
    <w:tmpl w:val="67E437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AD1DEF"/>
    <w:multiLevelType w:val="hybridMultilevel"/>
    <w:tmpl w:val="ED16E7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883249"/>
    <w:multiLevelType w:val="hybridMultilevel"/>
    <w:tmpl w:val="CE4CF58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>
    <w:nsid w:val="71621CDD"/>
    <w:multiLevelType w:val="hybridMultilevel"/>
    <w:tmpl w:val="FFA651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461D5A"/>
    <w:multiLevelType w:val="hybridMultilevel"/>
    <w:tmpl w:val="7B26E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45138B"/>
    <w:multiLevelType w:val="hybridMultilevel"/>
    <w:tmpl w:val="FF5E575C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>
    <w:nsid w:val="7C6D2DCA"/>
    <w:multiLevelType w:val="hybridMultilevel"/>
    <w:tmpl w:val="8D0A27C6"/>
    <w:lvl w:ilvl="0" w:tplc="A7ACF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0"/>
  </w:num>
  <w:num w:numId="4">
    <w:abstractNumId w:val="5"/>
  </w:num>
  <w:num w:numId="5">
    <w:abstractNumId w:val="24"/>
  </w:num>
  <w:num w:numId="6">
    <w:abstractNumId w:val="4"/>
  </w:num>
  <w:num w:numId="7">
    <w:abstractNumId w:val="9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6"/>
  </w:num>
  <w:num w:numId="11">
    <w:abstractNumId w:val="26"/>
  </w:num>
  <w:num w:numId="12">
    <w:abstractNumId w:val="3"/>
  </w:num>
  <w:num w:numId="13">
    <w:abstractNumId w:val="17"/>
  </w:num>
  <w:num w:numId="14">
    <w:abstractNumId w:val="18"/>
  </w:num>
  <w:num w:numId="15">
    <w:abstractNumId w:val="2"/>
  </w:num>
  <w:num w:numId="16">
    <w:abstractNumId w:val="21"/>
  </w:num>
  <w:num w:numId="17">
    <w:abstractNumId w:val="25"/>
  </w:num>
  <w:num w:numId="18">
    <w:abstractNumId w:val="8"/>
  </w:num>
  <w:num w:numId="19">
    <w:abstractNumId w:val="22"/>
  </w:num>
  <w:num w:numId="20">
    <w:abstractNumId w:val="11"/>
  </w:num>
  <w:num w:numId="21">
    <w:abstractNumId w:val="7"/>
  </w:num>
  <w:num w:numId="22">
    <w:abstractNumId w:val="16"/>
  </w:num>
  <w:num w:numId="23">
    <w:abstractNumId w:val="25"/>
  </w:num>
  <w:num w:numId="24">
    <w:abstractNumId w:val="19"/>
  </w:num>
  <w:num w:numId="25">
    <w:abstractNumId w:val="20"/>
  </w:num>
  <w:num w:numId="26">
    <w:abstractNumId w:val="14"/>
  </w:num>
  <w:num w:numId="27">
    <w:abstractNumId w:val="1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2E"/>
    <w:rsid w:val="00001732"/>
    <w:rsid w:val="00003397"/>
    <w:rsid w:val="00012CD9"/>
    <w:rsid w:val="00034F99"/>
    <w:rsid w:val="000355F9"/>
    <w:rsid w:val="00047603"/>
    <w:rsid w:val="0005252E"/>
    <w:rsid w:val="00082B85"/>
    <w:rsid w:val="000F608C"/>
    <w:rsid w:val="000F7572"/>
    <w:rsid w:val="00101E44"/>
    <w:rsid w:val="001178B1"/>
    <w:rsid w:val="00126643"/>
    <w:rsid w:val="00127770"/>
    <w:rsid w:val="00174842"/>
    <w:rsid w:val="00180F2D"/>
    <w:rsid w:val="00184549"/>
    <w:rsid w:val="001D7815"/>
    <w:rsid w:val="002012E9"/>
    <w:rsid w:val="002028DA"/>
    <w:rsid w:val="002413B7"/>
    <w:rsid w:val="00251FB7"/>
    <w:rsid w:val="00264F48"/>
    <w:rsid w:val="00282634"/>
    <w:rsid w:val="002C7B32"/>
    <w:rsid w:val="002F26B8"/>
    <w:rsid w:val="002F4083"/>
    <w:rsid w:val="003237AE"/>
    <w:rsid w:val="0033002D"/>
    <w:rsid w:val="003424D4"/>
    <w:rsid w:val="003649C3"/>
    <w:rsid w:val="0037472A"/>
    <w:rsid w:val="003B0243"/>
    <w:rsid w:val="003C65BE"/>
    <w:rsid w:val="003F4FBA"/>
    <w:rsid w:val="0041477D"/>
    <w:rsid w:val="0042231D"/>
    <w:rsid w:val="004343CB"/>
    <w:rsid w:val="00436F5E"/>
    <w:rsid w:val="00444282"/>
    <w:rsid w:val="00446655"/>
    <w:rsid w:val="00450E79"/>
    <w:rsid w:val="00471468"/>
    <w:rsid w:val="004C0076"/>
    <w:rsid w:val="004D6826"/>
    <w:rsid w:val="004E5D50"/>
    <w:rsid w:val="005319E6"/>
    <w:rsid w:val="0054512A"/>
    <w:rsid w:val="00565344"/>
    <w:rsid w:val="0058418D"/>
    <w:rsid w:val="005B752E"/>
    <w:rsid w:val="005F1DC5"/>
    <w:rsid w:val="005F23D5"/>
    <w:rsid w:val="006265AE"/>
    <w:rsid w:val="006474EF"/>
    <w:rsid w:val="00680F73"/>
    <w:rsid w:val="006A3A29"/>
    <w:rsid w:val="006B57E9"/>
    <w:rsid w:val="006C5115"/>
    <w:rsid w:val="00707CF9"/>
    <w:rsid w:val="007455A1"/>
    <w:rsid w:val="007475B2"/>
    <w:rsid w:val="00750E9E"/>
    <w:rsid w:val="007811FB"/>
    <w:rsid w:val="007D53BF"/>
    <w:rsid w:val="00805C85"/>
    <w:rsid w:val="0084190A"/>
    <w:rsid w:val="00852C4B"/>
    <w:rsid w:val="008C6BA3"/>
    <w:rsid w:val="008E52BB"/>
    <w:rsid w:val="00961B23"/>
    <w:rsid w:val="00976BAA"/>
    <w:rsid w:val="00983A88"/>
    <w:rsid w:val="009A217F"/>
    <w:rsid w:val="009B214F"/>
    <w:rsid w:val="009C44F1"/>
    <w:rsid w:val="009C54B8"/>
    <w:rsid w:val="009D7161"/>
    <w:rsid w:val="009F22AE"/>
    <w:rsid w:val="00A4393D"/>
    <w:rsid w:val="00A709AC"/>
    <w:rsid w:val="00A77C48"/>
    <w:rsid w:val="00A808F2"/>
    <w:rsid w:val="00A87AF0"/>
    <w:rsid w:val="00A90A3D"/>
    <w:rsid w:val="00AA6913"/>
    <w:rsid w:val="00AB2C65"/>
    <w:rsid w:val="00B02E2B"/>
    <w:rsid w:val="00B21884"/>
    <w:rsid w:val="00B4258C"/>
    <w:rsid w:val="00B5163A"/>
    <w:rsid w:val="00B61BFB"/>
    <w:rsid w:val="00B64139"/>
    <w:rsid w:val="00B663C2"/>
    <w:rsid w:val="00B76DCE"/>
    <w:rsid w:val="00B93DF6"/>
    <w:rsid w:val="00BA36DE"/>
    <w:rsid w:val="00BF5EE5"/>
    <w:rsid w:val="00C13C78"/>
    <w:rsid w:val="00C5205F"/>
    <w:rsid w:val="00C77E53"/>
    <w:rsid w:val="00C84C67"/>
    <w:rsid w:val="00CA7625"/>
    <w:rsid w:val="00CB5E43"/>
    <w:rsid w:val="00CD15E4"/>
    <w:rsid w:val="00CD4D31"/>
    <w:rsid w:val="00D11EFE"/>
    <w:rsid w:val="00D20E26"/>
    <w:rsid w:val="00D860E2"/>
    <w:rsid w:val="00D91B37"/>
    <w:rsid w:val="00DA73F5"/>
    <w:rsid w:val="00DB4CEA"/>
    <w:rsid w:val="00DD069B"/>
    <w:rsid w:val="00DE4BDC"/>
    <w:rsid w:val="00DF3944"/>
    <w:rsid w:val="00E72181"/>
    <w:rsid w:val="00E913A4"/>
    <w:rsid w:val="00E93134"/>
    <w:rsid w:val="00EA3616"/>
    <w:rsid w:val="00EB2340"/>
    <w:rsid w:val="00EC2581"/>
    <w:rsid w:val="00ED7C25"/>
    <w:rsid w:val="00EF07ED"/>
    <w:rsid w:val="00F14371"/>
    <w:rsid w:val="00F149EC"/>
    <w:rsid w:val="00F17E61"/>
    <w:rsid w:val="00F275A3"/>
    <w:rsid w:val="00F55045"/>
    <w:rsid w:val="00F71DBF"/>
    <w:rsid w:val="00F81BC4"/>
    <w:rsid w:val="00F93E65"/>
    <w:rsid w:val="00FB6705"/>
    <w:rsid w:val="00FD4347"/>
    <w:rsid w:val="00FE5322"/>
    <w:rsid w:val="00FF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1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06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Default"/>
    <w:next w:val="Default"/>
    <w:link w:val="Titolo3Carattere"/>
    <w:qFormat/>
    <w:rsid w:val="000355F9"/>
    <w:pPr>
      <w:outlineLvl w:val="2"/>
    </w:pPr>
    <w:rPr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0F73"/>
    <w:pPr>
      <w:ind w:left="720"/>
      <w:contextualSpacing/>
    </w:pPr>
  </w:style>
  <w:style w:type="paragraph" w:customStyle="1" w:styleId="Default">
    <w:name w:val="Default"/>
    <w:rsid w:val="000355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0355F9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rsid w:val="000355F9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opagina">
    <w:name w:val="page number"/>
    <w:basedOn w:val="Carpredefinitoparagrafo"/>
    <w:semiHidden/>
    <w:rsid w:val="000355F9"/>
  </w:style>
  <w:style w:type="character" w:styleId="Collegamentoipertestuale">
    <w:name w:val="Hyperlink"/>
    <w:uiPriority w:val="99"/>
    <w:rsid w:val="000355F9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rsid w:val="000355F9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Titolo11">
    <w:name w:val="Titolo 11"/>
    <w:basedOn w:val="Normale"/>
    <w:qFormat/>
    <w:rsid w:val="00D11EFE"/>
    <w:pPr>
      <w:keepNext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spacing w:after="0" w:line="240" w:lineRule="auto"/>
      <w:ind w:left="-180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4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477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D06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012C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2C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06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Default"/>
    <w:next w:val="Default"/>
    <w:link w:val="Titolo3Carattere"/>
    <w:qFormat/>
    <w:rsid w:val="000355F9"/>
    <w:pPr>
      <w:outlineLvl w:val="2"/>
    </w:pPr>
    <w:rPr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0F73"/>
    <w:pPr>
      <w:ind w:left="720"/>
      <w:contextualSpacing/>
    </w:pPr>
  </w:style>
  <w:style w:type="paragraph" w:customStyle="1" w:styleId="Default">
    <w:name w:val="Default"/>
    <w:rsid w:val="000355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0355F9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rsid w:val="000355F9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opagina">
    <w:name w:val="page number"/>
    <w:basedOn w:val="Carpredefinitoparagrafo"/>
    <w:semiHidden/>
    <w:rsid w:val="000355F9"/>
  </w:style>
  <w:style w:type="character" w:styleId="Collegamentoipertestuale">
    <w:name w:val="Hyperlink"/>
    <w:uiPriority w:val="99"/>
    <w:rsid w:val="000355F9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rsid w:val="000355F9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Titolo11">
    <w:name w:val="Titolo 11"/>
    <w:basedOn w:val="Normale"/>
    <w:qFormat/>
    <w:rsid w:val="00D11EFE"/>
    <w:pPr>
      <w:keepNext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spacing w:after="0" w:line="240" w:lineRule="auto"/>
      <w:ind w:left="-180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4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477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D06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012C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2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5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</dc:creator>
  <cp:lastModifiedBy>antonio amorosi</cp:lastModifiedBy>
  <cp:revision>2</cp:revision>
  <cp:lastPrinted>2021-03-01T09:43:00Z</cp:lastPrinted>
  <dcterms:created xsi:type="dcterms:W3CDTF">2024-04-20T10:55:00Z</dcterms:created>
  <dcterms:modified xsi:type="dcterms:W3CDTF">2024-04-20T10:55:00Z</dcterms:modified>
</cp:coreProperties>
</file>