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AEB8" w14:textId="44D6D322" w:rsidR="0029289C" w:rsidRPr="00E82DA0" w:rsidRDefault="008D5595" w:rsidP="00E82DA0">
      <w:bookmarkStart w:id="0" w:name="_Hlk162292376"/>
      <w:r w:rsidRPr="008D5595">
        <w:rPr>
          <w:noProof/>
          <w:lang w:eastAsia="it-IT"/>
        </w:rPr>
        <w:drawing>
          <wp:inline distT="0" distB="0" distL="0" distR="0" wp14:anchorId="33A891D7" wp14:editId="07CB8DEB">
            <wp:extent cx="851130" cy="847725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54" cy="85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71E7C" w14:textId="5E1A6A45" w:rsidR="0029289C" w:rsidRDefault="0029289C" w:rsidP="00A5448F">
      <w:pPr>
        <w:pStyle w:val="Default"/>
        <w:ind w:left="-42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</w:t>
      </w:r>
      <w:r w:rsidR="006F3BE4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</w:t>
      </w:r>
      <w:r w:rsidRPr="0029289C">
        <w:rPr>
          <w:i/>
          <w:iCs/>
          <w:sz w:val="16"/>
          <w:szCs w:val="16"/>
        </w:rPr>
        <w:t xml:space="preserve">Commissione Nazionale Ju Jitsu </w:t>
      </w:r>
      <w:bookmarkEnd w:id="0"/>
    </w:p>
    <w:p w14:paraId="0D20DB12" w14:textId="77777777" w:rsidR="00A5448F" w:rsidRPr="00A5448F" w:rsidRDefault="00A5448F" w:rsidP="00A5448F">
      <w:pPr>
        <w:pStyle w:val="Default"/>
        <w:ind w:left="-426"/>
        <w:rPr>
          <w:i/>
          <w:iCs/>
          <w:sz w:val="16"/>
          <w:szCs w:val="16"/>
        </w:rPr>
      </w:pPr>
    </w:p>
    <w:p w14:paraId="685E60F3" w14:textId="77777777" w:rsidR="005C6803" w:rsidRDefault="005C6803" w:rsidP="008D5595">
      <w:pPr>
        <w:spacing w:after="0"/>
        <w:ind w:left="0"/>
        <w:jc w:val="center"/>
        <w:rPr>
          <w:rFonts w:cstheme="minorHAnsi"/>
          <w:b/>
          <w:bCs/>
          <w:sz w:val="24"/>
          <w:szCs w:val="24"/>
        </w:rPr>
      </w:pPr>
    </w:p>
    <w:p w14:paraId="361592DE" w14:textId="4C32CAAD" w:rsidR="008946C8" w:rsidRDefault="008D5595" w:rsidP="008D5595">
      <w:pPr>
        <w:spacing w:after="0"/>
        <w:ind w:left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TABELLA RIEPILOGATIVA ATTIVITA’ TECNICHE (Caratteristiche e costi)</w:t>
      </w:r>
    </w:p>
    <w:p w14:paraId="40A130C2" w14:textId="77777777" w:rsidR="008D5595" w:rsidRPr="008946C8" w:rsidRDefault="008D5595" w:rsidP="008D5595">
      <w:pPr>
        <w:spacing w:after="0"/>
        <w:ind w:left="0"/>
        <w:jc w:val="center"/>
        <w:rPr>
          <w:rFonts w:cstheme="minorHAnsi"/>
          <w:b/>
          <w:bCs/>
          <w:sz w:val="24"/>
          <w:szCs w:val="24"/>
        </w:rPr>
      </w:pPr>
    </w:p>
    <w:p w14:paraId="15168DF0" w14:textId="7443ECDD" w:rsidR="00AA2FBE" w:rsidRPr="008D06F5" w:rsidRDefault="008D06F5" w:rsidP="00D45723">
      <w:pPr>
        <w:ind w:left="0"/>
        <w:rPr>
          <w:rFonts w:cstheme="minorHAnsi"/>
          <w:b/>
          <w:bCs/>
        </w:rPr>
      </w:pPr>
      <w:r w:rsidRPr="008D06F5">
        <w:rPr>
          <w:rFonts w:cstheme="minorHAnsi"/>
          <w:b/>
          <w:bCs/>
        </w:rPr>
        <w:t xml:space="preserve">STAGE NAZIONALE DI AGGIORNAMENTO OBBLIGATORIO PER II.TT. DI JU JITSU </w:t>
      </w:r>
    </w:p>
    <w:p w14:paraId="53D996B1" w14:textId="1945821B" w:rsidR="008D06F5" w:rsidRDefault="008D06F5" w:rsidP="008D06F5">
      <w:pPr>
        <w:pStyle w:val="Paragrafoelenco"/>
        <w:numPr>
          <w:ilvl w:val="0"/>
          <w:numId w:val="8"/>
        </w:numPr>
        <w:rPr>
          <w:rFonts w:cstheme="minorHAnsi"/>
        </w:rPr>
      </w:pPr>
      <w:r w:rsidRPr="008D06F5">
        <w:rPr>
          <w:rFonts w:cstheme="minorHAnsi"/>
        </w:rPr>
        <w:t>PARTE PRATICA e PARTE ONLINE</w:t>
      </w:r>
      <w:r w:rsidR="00751F21">
        <w:rPr>
          <w:rFonts w:cstheme="minorHAnsi"/>
        </w:rPr>
        <w:t xml:space="preserve"> (6h + 3h)</w:t>
      </w:r>
    </w:p>
    <w:p w14:paraId="0C940946" w14:textId="3D602EB1" w:rsidR="008D06F5" w:rsidRDefault="008D06F5" w:rsidP="008D06F5">
      <w:pPr>
        <w:pStyle w:val="Paragrafoelenco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COSTO € </w:t>
      </w:r>
      <w:r w:rsidR="008D5595">
        <w:rPr>
          <w:rFonts w:cstheme="minorHAnsi"/>
        </w:rPr>
        <w:t>80</w:t>
      </w:r>
    </w:p>
    <w:p w14:paraId="123F80C4" w14:textId="1A4A6A50" w:rsidR="00751F21" w:rsidRDefault="00751F21" w:rsidP="008D06F5">
      <w:pPr>
        <w:pStyle w:val="Paragrafoelenco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NEL CASO DI STAGE INTERREGIONALI LA QUOTA DI </w:t>
      </w:r>
      <w:r w:rsidR="00F139D8">
        <w:rPr>
          <w:rFonts w:cstheme="minorHAnsi"/>
        </w:rPr>
        <w:t>80</w:t>
      </w:r>
      <w:r>
        <w:rPr>
          <w:rFonts w:cstheme="minorHAnsi"/>
        </w:rPr>
        <w:t xml:space="preserve"> € VIENE COSI’ RIPARTITA</w:t>
      </w:r>
      <w:r w:rsidR="001B00C6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6C6B9D85" w14:textId="7A5AFFCB" w:rsidR="00751F21" w:rsidRPr="008D06F5" w:rsidRDefault="00751F21" w:rsidP="00751F21">
      <w:pPr>
        <w:pStyle w:val="Paragrafoelenco"/>
        <w:rPr>
          <w:rFonts w:cstheme="minorHAnsi"/>
        </w:rPr>
      </w:pPr>
      <w:r>
        <w:rPr>
          <w:rFonts w:cstheme="minorHAnsi"/>
        </w:rPr>
        <w:t xml:space="preserve">50 € FIJLKAM, </w:t>
      </w:r>
      <w:r w:rsidR="008D5595">
        <w:rPr>
          <w:rFonts w:cstheme="minorHAnsi"/>
        </w:rPr>
        <w:t>30</w:t>
      </w:r>
      <w:r>
        <w:rPr>
          <w:rFonts w:cstheme="minorHAnsi"/>
        </w:rPr>
        <w:t xml:space="preserve"> € COMITATO REGIONALE ORGANIZZATORE.</w:t>
      </w:r>
    </w:p>
    <w:p w14:paraId="0B327B33" w14:textId="77777777" w:rsidR="00F139D8" w:rsidRDefault="00F139D8" w:rsidP="00D45723">
      <w:pPr>
        <w:ind w:left="0"/>
        <w:rPr>
          <w:rFonts w:cstheme="minorHAnsi"/>
          <w:b/>
          <w:bCs/>
        </w:rPr>
      </w:pPr>
    </w:p>
    <w:p w14:paraId="211691CE" w14:textId="7B0BDF96" w:rsidR="00AA2FBE" w:rsidRPr="008D06F5" w:rsidRDefault="00AA2FBE" w:rsidP="00D45723">
      <w:pPr>
        <w:ind w:left="0"/>
        <w:rPr>
          <w:rFonts w:cstheme="minorHAnsi"/>
          <w:b/>
          <w:bCs/>
        </w:rPr>
      </w:pPr>
      <w:r w:rsidRPr="008D06F5">
        <w:rPr>
          <w:rFonts w:cstheme="minorHAnsi"/>
          <w:b/>
          <w:bCs/>
        </w:rPr>
        <w:t>CORSO DI ACQUISIZIONE 1° DAN DI JU JITSU RISERVATO AGLI II.TT. DI JUDO, KARATE ED AIKIDO</w:t>
      </w:r>
    </w:p>
    <w:p w14:paraId="71E0E735" w14:textId="570EE127" w:rsidR="00AA2FBE" w:rsidRDefault="00AA2FBE" w:rsidP="00AA2FBE">
      <w:pPr>
        <w:pStyle w:val="Paragrafoelenco"/>
        <w:numPr>
          <w:ilvl w:val="0"/>
          <w:numId w:val="4"/>
        </w:numPr>
        <w:rPr>
          <w:rFonts w:cstheme="minorHAnsi"/>
        </w:rPr>
      </w:pPr>
      <w:r w:rsidRPr="00AA2FBE">
        <w:rPr>
          <w:rFonts w:cstheme="minorHAnsi"/>
        </w:rPr>
        <w:t>ORGANIZZATI DAI COMITATI REGIONALI (</w:t>
      </w:r>
      <w:r w:rsidR="008D06F5" w:rsidRPr="00AA2FBE">
        <w:rPr>
          <w:rFonts w:cstheme="minorHAnsi"/>
        </w:rPr>
        <w:t>È</w:t>
      </w:r>
      <w:r w:rsidRPr="00AA2FBE">
        <w:rPr>
          <w:rFonts w:cstheme="minorHAnsi"/>
        </w:rPr>
        <w:t xml:space="preserve"> CONSENTITA ANCHE L’AGGREGAZIONE DI PIU’ REGIONI)</w:t>
      </w:r>
    </w:p>
    <w:p w14:paraId="4F8FC6F8" w14:textId="33DD3011" w:rsidR="00AA2FBE" w:rsidRDefault="00AA2FBE" w:rsidP="00AA2FBE">
      <w:pPr>
        <w:pStyle w:val="Paragrafoelenco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DURATA 4</w:t>
      </w:r>
      <w:r w:rsidR="00751F21">
        <w:rPr>
          <w:rFonts w:cstheme="minorHAnsi"/>
        </w:rPr>
        <w:t>0</w:t>
      </w:r>
      <w:r>
        <w:rPr>
          <w:rFonts w:cstheme="minorHAnsi"/>
        </w:rPr>
        <w:t xml:space="preserve"> ORE + ESAME</w:t>
      </w:r>
    </w:p>
    <w:p w14:paraId="33B72311" w14:textId="775A3201" w:rsidR="00AA2FBE" w:rsidRDefault="00AA2FBE" w:rsidP="00AA2FBE">
      <w:pPr>
        <w:pStyle w:val="Paragrafoelenco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COSTO € 150 + </w:t>
      </w:r>
      <w:r w:rsidR="00751F21">
        <w:rPr>
          <w:rFonts w:cstheme="minorHAnsi"/>
        </w:rPr>
        <w:t xml:space="preserve">COSTO </w:t>
      </w:r>
      <w:r>
        <w:rPr>
          <w:rFonts w:cstheme="minorHAnsi"/>
        </w:rPr>
        <w:t>ESAME</w:t>
      </w:r>
    </w:p>
    <w:p w14:paraId="35358DA9" w14:textId="3C951D88" w:rsidR="00AA2FBE" w:rsidRDefault="00AA2FBE" w:rsidP="00AA2FBE">
      <w:pPr>
        <w:pStyle w:val="Paragrafoelenco"/>
        <w:numPr>
          <w:ilvl w:val="0"/>
          <w:numId w:val="4"/>
        </w:numPr>
        <w:rPr>
          <w:rFonts w:cstheme="minorHAnsi"/>
        </w:rPr>
      </w:pPr>
      <w:bookmarkStart w:id="1" w:name="_Hlk162290926"/>
      <w:r>
        <w:rPr>
          <w:rFonts w:cstheme="minorHAnsi"/>
        </w:rPr>
        <w:t>AREE TEMATICHE</w:t>
      </w:r>
      <w:r w:rsidR="00751F21">
        <w:rPr>
          <w:rFonts w:cstheme="minorHAnsi"/>
        </w:rPr>
        <w:t>:</w:t>
      </w:r>
      <w:r>
        <w:rPr>
          <w:rFonts w:cstheme="minorHAnsi"/>
        </w:rPr>
        <w:t xml:space="preserve"> PROPEDEUTICA, </w:t>
      </w:r>
      <w:r w:rsidR="00751F21">
        <w:rPr>
          <w:rFonts w:cstheme="minorHAnsi"/>
        </w:rPr>
        <w:t xml:space="preserve">TECNICHE APPLICATIVE DI </w:t>
      </w:r>
      <w:r>
        <w:rPr>
          <w:rFonts w:cstheme="minorHAnsi"/>
        </w:rPr>
        <w:t>DIFESA PERSONALE, STILI RICONOSCIUTI</w:t>
      </w:r>
    </w:p>
    <w:p w14:paraId="6A0B9437" w14:textId="22C45430" w:rsidR="00AA2FBE" w:rsidRDefault="00065612" w:rsidP="008D559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 occasione dell’acquisizione del 1° dan, gli </w:t>
      </w:r>
      <w:r w:rsidR="00A5448F">
        <w:rPr>
          <w:rFonts w:cstheme="minorHAnsi"/>
        </w:rPr>
        <w:t xml:space="preserve">ii.tt. di judo, karate ed aikido FIJLKAM, </w:t>
      </w:r>
      <w:r>
        <w:rPr>
          <w:rFonts w:cstheme="minorHAnsi"/>
        </w:rPr>
        <w:t>interessati all’affiliazione di nuova società di Ju Jitsu o all’apertura di sezione di Ju Jitsu all’interno di società FIJLKAM già tesserata per altro/i settore/i federali, potranno richiedere</w:t>
      </w:r>
      <w:r w:rsidR="00A5448F">
        <w:rPr>
          <w:rFonts w:cstheme="minorHAnsi"/>
        </w:rPr>
        <w:t>, con domanda inoltrata alla Commissione Nazionale JJ tramite il competente comitato regionale,</w:t>
      </w:r>
      <w:r>
        <w:rPr>
          <w:rFonts w:cstheme="minorHAnsi"/>
        </w:rPr>
        <w:t xml:space="preserve"> </w:t>
      </w:r>
      <w:r w:rsidR="00A5448F">
        <w:rPr>
          <w:rFonts w:cstheme="minorHAnsi"/>
        </w:rPr>
        <w:t xml:space="preserve">l’equiparazione alla qualifica di Allenatore </w:t>
      </w:r>
      <w:r w:rsidR="008D5595">
        <w:rPr>
          <w:rFonts w:cstheme="minorHAnsi"/>
        </w:rPr>
        <w:t xml:space="preserve">di Base </w:t>
      </w:r>
      <w:r w:rsidR="00A5448F">
        <w:rPr>
          <w:rFonts w:cstheme="minorHAnsi"/>
        </w:rPr>
        <w:t xml:space="preserve">di </w:t>
      </w:r>
      <w:r w:rsidR="001B00C6">
        <w:rPr>
          <w:rFonts w:cstheme="minorHAnsi"/>
        </w:rPr>
        <w:t>J</w:t>
      </w:r>
      <w:r w:rsidR="00A5448F">
        <w:rPr>
          <w:rFonts w:cstheme="minorHAnsi"/>
        </w:rPr>
        <w:t>u Jitsu Fijlkam.</w:t>
      </w:r>
      <w:bookmarkEnd w:id="1"/>
    </w:p>
    <w:p w14:paraId="47FB3524" w14:textId="77777777" w:rsidR="00F139D8" w:rsidRDefault="00F139D8" w:rsidP="00A5448F">
      <w:pPr>
        <w:rPr>
          <w:rFonts w:cstheme="minorHAnsi"/>
          <w:b/>
          <w:bCs/>
        </w:rPr>
      </w:pPr>
    </w:p>
    <w:p w14:paraId="108590BD" w14:textId="13B4F939" w:rsidR="00A5448F" w:rsidRDefault="00AA2FBE" w:rsidP="00A5448F">
      <w:pPr>
        <w:rPr>
          <w:rFonts w:cstheme="minorHAnsi"/>
          <w:b/>
          <w:bCs/>
        </w:rPr>
      </w:pPr>
      <w:r w:rsidRPr="008D06F5">
        <w:rPr>
          <w:rFonts w:cstheme="minorHAnsi"/>
          <w:b/>
          <w:bCs/>
        </w:rPr>
        <w:t xml:space="preserve">CORSO </w:t>
      </w:r>
      <w:r w:rsidR="008D5595">
        <w:rPr>
          <w:rFonts w:cstheme="minorHAnsi"/>
          <w:b/>
          <w:bCs/>
        </w:rPr>
        <w:t xml:space="preserve">PROPEDEUTICO </w:t>
      </w:r>
      <w:r w:rsidR="00A5448F">
        <w:rPr>
          <w:rFonts w:cstheme="minorHAnsi"/>
          <w:b/>
          <w:bCs/>
        </w:rPr>
        <w:t xml:space="preserve">OBBLIGATORIO </w:t>
      </w:r>
      <w:r w:rsidRPr="008D06F5">
        <w:rPr>
          <w:rFonts w:cstheme="minorHAnsi"/>
          <w:b/>
          <w:bCs/>
        </w:rPr>
        <w:t>ACQUISIZIONE DAN PER TESSERATI JUJITSU FIJLKAM</w:t>
      </w:r>
      <w:r w:rsidR="008C4D3F">
        <w:rPr>
          <w:rFonts w:cstheme="minorHAnsi"/>
          <w:b/>
          <w:bCs/>
        </w:rPr>
        <w:t xml:space="preserve"> </w:t>
      </w:r>
    </w:p>
    <w:p w14:paraId="307541EF" w14:textId="6168E77D" w:rsidR="00AA2FBE" w:rsidRPr="00A5448F" w:rsidRDefault="00AA2FBE" w:rsidP="008A6DC1">
      <w:pPr>
        <w:pStyle w:val="Paragrafoelenco"/>
        <w:numPr>
          <w:ilvl w:val="0"/>
          <w:numId w:val="13"/>
        </w:numPr>
        <w:spacing w:after="0"/>
        <w:ind w:left="709"/>
        <w:rPr>
          <w:rFonts w:cstheme="minorHAnsi"/>
        </w:rPr>
      </w:pPr>
      <w:r w:rsidRPr="00A5448F">
        <w:rPr>
          <w:rFonts w:cstheme="minorHAnsi"/>
        </w:rPr>
        <w:t>CORSO REGIONALE PROPEDEUTICO OBBLIGATORIO (da 1° a 6° dan)</w:t>
      </w:r>
    </w:p>
    <w:p w14:paraId="179FC1B6" w14:textId="749B675D" w:rsidR="00AA2FBE" w:rsidRDefault="00AA2FBE" w:rsidP="00AA2FBE">
      <w:pPr>
        <w:pStyle w:val="Paragrafoelenco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DURATA CORSO 2</w:t>
      </w:r>
      <w:r w:rsidR="008D5595">
        <w:rPr>
          <w:rFonts w:cstheme="minorHAnsi"/>
        </w:rPr>
        <w:t>0</w:t>
      </w:r>
      <w:r>
        <w:rPr>
          <w:rFonts w:cstheme="minorHAnsi"/>
        </w:rPr>
        <w:t xml:space="preserve"> ORE </w:t>
      </w:r>
    </w:p>
    <w:p w14:paraId="739ED575" w14:textId="587F8425" w:rsidR="00AA2FBE" w:rsidRDefault="00AA2FBE" w:rsidP="00AA2FBE">
      <w:pPr>
        <w:pStyle w:val="Paragrafoelenco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AREE TEMATICHE</w:t>
      </w:r>
      <w:r w:rsidR="00751F21">
        <w:rPr>
          <w:rFonts w:cstheme="minorHAnsi"/>
        </w:rPr>
        <w:t>:</w:t>
      </w:r>
      <w:r>
        <w:rPr>
          <w:rFonts w:cstheme="minorHAnsi"/>
        </w:rPr>
        <w:t xml:space="preserve"> PROPEDEUTICA, </w:t>
      </w:r>
      <w:r w:rsidR="00751F21">
        <w:rPr>
          <w:rFonts w:cstheme="minorHAnsi"/>
        </w:rPr>
        <w:t xml:space="preserve">TECNICHE APPLICATIVE DI </w:t>
      </w:r>
      <w:r>
        <w:rPr>
          <w:rFonts w:cstheme="minorHAnsi"/>
        </w:rPr>
        <w:t>DIFESA PERSONALE, STILI RICONOSCIUTI</w:t>
      </w:r>
    </w:p>
    <w:p w14:paraId="24F75868" w14:textId="0CBBD3D6" w:rsidR="00751F21" w:rsidRPr="008D5595" w:rsidRDefault="00AA2FBE" w:rsidP="008D5595">
      <w:pPr>
        <w:pStyle w:val="Paragrafoelenco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COSTO € 75</w:t>
      </w:r>
    </w:p>
    <w:p w14:paraId="7D1C5495" w14:textId="0D796DC9" w:rsidR="008D06F5" w:rsidRDefault="008D5595" w:rsidP="008D5595">
      <w:pPr>
        <w:spacing w:after="0"/>
        <w:ind w:firstLine="595"/>
        <w:rPr>
          <w:rFonts w:cstheme="minorHAnsi"/>
        </w:rPr>
      </w:pPr>
      <w:r>
        <w:rPr>
          <w:rFonts w:cstheme="minorHAnsi"/>
        </w:rPr>
        <w:t xml:space="preserve">COSTO </w:t>
      </w:r>
      <w:r w:rsidR="008D06F5">
        <w:rPr>
          <w:rFonts w:cstheme="minorHAnsi"/>
        </w:rPr>
        <w:t>ESAMI REGIONALI</w:t>
      </w:r>
    </w:p>
    <w:p w14:paraId="3161AAC6" w14:textId="2BB3579E" w:rsidR="008D06F5" w:rsidRPr="008C4D3F" w:rsidRDefault="008D06F5" w:rsidP="008C4D3F">
      <w:pPr>
        <w:pStyle w:val="Paragrafoelenco"/>
        <w:numPr>
          <w:ilvl w:val="0"/>
          <w:numId w:val="10"/>
        </w:numPr>
        <w:rPr>
          <w:rFonts w:cstheme="minorHAnsi"/>
        </w:rPr>
      </w:pPr>
      <w:r w:rsidRPr="008C4D3F">
        <w:rPr>
          <w:rFonts w:cstheme="minorHAnsi"/>
        </w:rPr>
        <w:t>1°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</w:t>
      </w:r>
      <w:r w:rsidRPr="008C4D3F">
        <w:rPr>
          <w:rFonts w:cstheme="minorHAnsi"/>
        </w:rPr>
        <w:tab/>
        <w:t>60</w:t>
      </w:r>
      <w:r w:rsidR="00751F21">
        <w:rPr>
          <w:rFonts w:cstheme="minorHAnsi"/>
        </w:rPr>
        <w:tab/>
      </w:r>
      <w:r w:rsidR="00751F21">
        <w:rPr>
          <w:rFonts w:cstheme="minorHAnsi"/>
        </w:rPr>
        <w:tab/>
      </w:r>
      <w:r w:rsidR="00751F21">
        <w:rPr>
          <w:rFonts w:cstheme="minorHAnsi"/>
        </w:rPr>
        <w:tab/>
        <w:t>come da tabelle federali</w:t>
      </w:r>
    </w:p>
    <w:p w14:paraId="605C04A4" w14:textId="0F8C02E6" w:rsidR="008D06F5" w:rsidRPr="008C4D3F" w:rsidRDefault="008D06F5" w:rsidP="008C4D3F">
      <w:pPr>
        <w:pStyle w:val="Paragrafoelenco"/>
        <w:numPr>
          <w:ilvl w:val="0"/>
          <w:numId w:val="10"/>
        </w:numPr>
        <w:rPr>
          <w:rFonts w:cstheme="minorHAnsi"/>
        </w:rPr>
      </w:pPr>
      <w:r w:rsidRPr="008C4D3F">
        <w:rPr>
          <w:rFonts w:cstheme="minorHAnsi"/>
        </w:rPr>
        <w:t>2°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</w:t>
      </w:r>
      <w:r w:rsidRPr="008C4D3F">
        <w:rPr>
          <w:rFonts w:cstheme="minorHAnsi"/>
        </w:rPr>
        <w:tab/>
        <w:t>90</w:t>
      </w:r>
    </w:p>
    <w:p w14:paraId="15503AC8" w14:textId="4F3377D1" w:rsidR="008D06F5" w:rsidRPr="008C4D3F" w:rsidRDefault="008D06F5" w:rsidP="008C4D3F">
      <w:pPr>
        <w:pStyle w:val="Paragrafoelenco"/>
        <w:numPr>
          <w:ilvl w:val="0"/>
          <w:numId w:val="10"/>
        </w:numPr>
        <w:rPr>
          <w:rFonts w:cstheme="minorHAnsi"/>
        </w:rPr>
      </w:pPr>
      <w:r w:rsidRPr="008C4D3F">
        <w:rPr>
          <w:rFonts w:cstheme="minorHAnsi"/>
        </w:rPr>
        <w:t>3°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          120</w:t>
      </w:r>
    </w:p>
    <w:p w14:paraId="10F528F1" w14:textId="518252A0" w:rsidR="008D06F5" w:rsidRDefault="008D5595" w:rsidP="008D5595">
      <w:pPr>
        <w:spacing w:after="0"/>
        <w:ind w:firstLine="595"/>
        <w:rPr>
          <w:rFonts w:cstheme="minorHAnsi"/>
        </w:rPr>
      </w:pPr>
      <w:r>
        <w:rPr>
          <w:rFonts w:cstheme="minorHAnsi"/>
        </w:rPr>
        <w:t xml:space="preserve">COSTO </w:t>
      </w:r>
      <w:r w:rsidR="008D06F5">
        <w:rPr>
          <w:rFonts w:cstheme="minorHAnsi"/>
        </w:rPr>
        <w:t>ESAMI NAZIONALI</w:t>
      </w:r>
    </w:p>
    <w:p w14:paraId="08CD80C7" w14:textId="1A104C37" w:rsidR="008D06F5" w:rsidRPr="008C4D3F" w:rsidRDefault="008D06F5" w:rsidP="008C4D3F">
      <w:pPr>
        <w:pStyle w:val="Paragrafoelenco"/>
        <w:numPr>
          <w:ilvl w:val="0"/>
          <w:numId w:val="11"/>
        </w:numPr>
        <w:rPr>
          <w:rFonts w:cstheme="minorHAnsi"/>
        </w:rPr>
      </w:pPr>
      <w:r w:rsidRPr="008C4D3F">
        <w:rPr>
          <w:rFonts w:cstheme="minorHAnsi"/>
        </w:rPr>
        <w:t>4°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</w:t>
      </w:r>
      <w:r w:rsidRPr="008C4D3F">
        <w:rPr>
          <w:rFonts w:cstheme="minorHAnsi"/>
        </w:rPr>
        <w:tab/>
      </w:r>
      <w:r w:rsidR="00D2165C">
        <w:rPr>
          <w:rFonts w:cstheme="minorHAnsi"/>
        </w:rPr>
        <w:t>20</w:t>
      </w:r>
      <w:r w:rsidR="008C4D3F" w:rsidRPr="008C4D3F">
        <w:rPr>
          <w:rFonts w:cstheme="minorHAnsi"/>
        </w:rPr>
        <w:t>0</w:t>
      </w:r>
      <w:r w:rsidRPr="008C4D3F">
        <w:rPr>
          <w:rFonts w:cstheme="minorHAnsi"/>
        </w:rPr>
        <w:tab/>
      </w:r>
      <w:r w:rsidR="00751F21">
        <w:rPr>
          <w:rFonts w:cstheme="minorHAnsi"/>
        </w:rPr>
        <w:tab/>
      </w:r>
      <w:r w:rsidR="00751F21">
        <w:rPr>
          <w:rFonts w:cstheme="minorHAnsi"/>
        </w:rPr>
        <w:tab/>
        <w:t>come da tabelle federali</w:t>
      </w:r>
    </w:p>
    <w:p w14:paraId="00D5B504" w14:textId="424A7D73" w:rsidR="008D06F5" w:rsidRPr="008C4D3F" w:rsidRDefault="008D06F5" w:rsidP="008C4D3F">
      <w:pPr>
        <w:pStyle w:val="Paragrafoelenco"/>
        <w:numPr>
          <w:ilvl w:val="0"/>
          <w:numId w:val="11"/>
        </w:numPr>
        <w:rPr>
          <w:rFonts w:cstheme="minorHAnsi"/>
        </w:rPr>
      </w:pPr>
      <w:r w:rsidRPr="008C4D3F">
        <w:rPr>
          <w:rFonts w:cstheme="minorHAnsi"/>
        </w:rPr>
        <w:t>5°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</w:t>
      </w:r>
      <w:r w:rsidR="008C4D3F" w:rsidRPr="008C4D3F">
        <w:rPr>
          <w:rFonts w:cstheme="minorHAnsi"/>
        </w:rPr>
        <w:tab/>
      </w:r>
      <w:r w:rsidR="00D2165C">
        <w:rPr>
          <w:rFonts w:cstheme="minorHAnsi"/>
        </w:rPr>
        <w:t>3</w:t>
      </w:r>
      <w:r w:rsidR="008C4D3F" w:rsidRPr="008C4D3F">
        <w:rPr>
          <w:rFonts w:cstheme="minorHAnsi"/>
        </w:rPr>
        <w:t>00</w:t>
      </w:r>
    </w:p>
    <w:p w14:paraId="5EBF78E5" w14:textId="39A4C8B1" w:rsidR="00AA2FBE" w:rsidRDefault="008D06F5" w:rsidP="008C4D3F">
      <w:pPr>
        <w:pStyle w:val="Paragrafoelenco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8C4D3F">
        <w:rPr>
          <w:rFonts w:cstheme="minorHAnsi"/>
        </w:rPr>
        <w:t>6°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</w:t>
      </w:r>
      <w:r w:rsidR="008C4D3F" w:rsidRPr="008C4D3F">
        <w:rPr>
          <w:rFonts w:cstheme="minorHAnsi"/>
        </w:rPr>
        <w:tab/>
      </w:r>
      <w:r w:rsidR="00D2165C">
        <w:rPr>
          <w:rFonts w:cstheme="minorHAnsi"/>
        </w:rPr>
        <w:t>4</w:t>
      </w:r>
      <w:r w:rsidR="008C4D3F" w:rsidRPr="008C4D3F">
        <w:rPr>
          <w:rFonts w:cstheme="minorHAnsi"/>
        </w:rPr>
        <w:t>00</w:t>
      </w:r>
      <w:r w:rsidR="008C4D3F" w:rsidRPr="008C4D3F">
        <w:rPr>
          <w:rFonts w:cstheme="minorHAnsi"/>
        </w:rPr>
        <w:tab/>
      </w:r>
    </w:p>
    <w:p w14:paraId="3F6CA6FA" w14:textId="77777777" w:rsidR="00F139D8" w:rsidRDefault="00F139D8" w:rsidP="00F139D8">
      <w:pPr>
        <w:rPr>
          <w:rFonts w:cstheme="minorHAnsi"/>
          <w:b/>
          <w:bCs/>
        </w:rPr>
      </w:pPr>
    </w:p>
    <w:p w14:paraId="464E8A0E" w14:textId="77777777" w:rsidR="00F139D8" w:rsidRDefault="00F139D8" w:rsidP="00F139D8">
      <w:pPr>
        <w:rPr>
          <w:rFonts w:cstheme="minorHAnsi"/>
          <w:b/>
          <w:bCs/>
        </w:rPr>
      </w:pPr>
    </w:p>
    <w:p w14:paraId="4E130EA1" w14:textId="3D3B462F" w:rsidR="00F139D8" w:rsidRDefault="00F139D8" w:rsidP="00F139D8">
      <w:pPr>
        <w:rPr>
          <w:rFonts w:cstheme="minorHAnsi"/>
          <w:b/>
          <w:bCs/>
        </w:rPr>
      </w:pPr>
      <w:r w:rsidRPr="008D5595">
        <w:rPr>
          <w:noProof/>
          <w:lang w:eastAsia="it-IT"/>
        </w:rPr>
        <w:lastRenderedPageBreak/>
        <w:drawing>
          <wp:inline distT="0" distB="0" distL="0" distR="0" wp14:anchorId="26004F9E" wp14:editId="011E706C">
            <wp:extent cx="851130" cy="847725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54" cy="85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73C3B" w14:textId="77777777" w:rsidR="005C6803" w:rsidRDefault="005C6803" w:rsidP="005C6803">
      <w:pPr>
        <w:pStyle w:val="Default"/>
        <w:ind w:left="-42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</w:t>
      </w:r>
      <w:r w:rsidRPr="0029289C">
        <w:rPr>
          <w:i/>
          <w:iCs/>
          <w:sz w:val="16"/>
          <w:szCs w:val="16"/>
        </w:rPr>
        <w:t xml:space="preserve">Commissione Nazionale Ju Jitsu </w:t>
      </w:r>
    </w:p>
    <w:p w14:paraId="4C2524A2" w14:textId="77777777" w:rsidR="00F139D8" w:rsidRDefault="00F139D8" w:rsidP="00F139D8">
      <w:pPr>
        <w:rPr>
          <w:rFonts w:cstheme="minorHAnsi"/>
          <w:b/>
          <w:bCs/>
        </w:rPr>
      </w:pPr>
    </w:p>
    <w:p w14:paraId="7DBA3C5D" w14:textId="2502966B" w:rsidR="00F139D8" w:rsidRPr="00F139D8" w:rsidRDefault="00F139D8" w:rsidP="00F139D8">
      <w:pPr>
        <w:ind w:left="0"/>
        <w:rPr>
          <w:rFonts w:cstheme="minorHAnsi"/>
          <w:b/>
          <w:bCs/>
        </w:rPr>
      </w:pPr>
      <w:r w:rsidRPr="00F139D8">
        <w:rPr>
          <w:rFonts w:cstheme="minorHAnsi"/>
          <w:b/>
          <w:bCs/>
        </w:rPr>
        <w:t>VERIFICA DAN PER PROVENIENTI DA EPS</w:t>
      </w:r>
    </w:p>
    <w:p w14:paraId="3B125504" w14:textId="77777777" w:rsidR="00F139D8" w:rsidRDefault="00F139D8" w:rsidP="00F139D8">
      <w:pPr>
        <w:spacing w:after="0"/>
        <w:ind w:firstLine="595"/>
        <w:rPr>
          <w:rFonts w:cstheme="minorHAnsi"/>
        </w:rPr>
      </w:pPr>
      <w:r>
        <w:rPr>
          <w:rFonts w:cstheme="minorHAnsi"/>
        </w:rPr>
        <w:t>COSTO ESAMI REGIONALI</w:t>
      </w:r>
    </w:p>
    <w:p w14:paraId="49545D82" w14:textId="7B90057B" w:rsidR="00F139D8" w:rsidRPr="008C4D3F" w:rsidRDefault="00F139D8" w:rsidP="00F139D8">
      <w:pPr>
        <w:pStyle w:val="Paragrafoelenco"/>
        <w:numPr>
          <w:ilvl w:val="0"/>
          <w:numId w:val="10"/>
        </w:numPr>
        <w:rPr>
          <w:rFonts w:cstheme="minorHAnsi"/>
        </w:rPr>
      </w:pPr>
      <w:r w:rsidRPr="008C4D3F">
        <w:rPr>
          <w:rFonts w:cstheme="minorHAnsi"/>
        </w:rPr>
        <w:t>1°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</w:t>
      </w:r>
      <w:r w:rsidRPr="008C4D3F">
        <w:rPr>
          <w:rFonts w:cstheme="minorHAnsi"/>
        </w:rPr>
        <w:tab/>
      </w:r>
      <w:r w:rsidR="00BB6DF3">
        <w:rPr>
          <w:rFonts w:cstheme="minorHAnsi"/>
        </w:rPr>
        <w:t>7</w:t>
      </w:r>
      <w:r w:rsidRPr="008C4D3F">
        <w:rPr>
          <w:rFonts w:cstheme="minorHAnsi"/>
        </w:rPr>
        <w:t>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942303" w14:textId="6538A3F8" w:rsidR="00F139D8" w:rsidRPr="008C4D3F" w:rsidRDefault="00BB6DF3" w:rsidP="00F139D8">
      <w:pPr>
        <w:pStyle w:val="Paragrafoelenco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2°</w:t>
      </w:r>
      <w:r>
        <w:rPr>
          <w:rFonts w:cstheme="minorHAnsi"/>
        </w:rPr>
        <w:tab/>
        <w:t>DAN</w:t>
      </w:r>
      <w:r>
        <w:rPr>
          <w:rFonts w:cstheme="minorHAnsi"/>
        </w:rPr>
        <w:tab/>
        <w:t>€          10</w:t>
      </w:r>
      <w:r w:rsidR="00F139D8" w:rsidRPr="008C4D3F">
        <w:rPr>
          <w:rFonts w:cstheme="minorHAnsi"/>
        </w:rPr>
        <w:t>0</w:t>
      </w:r>
    </w:p>
    <w:p w14:paraId="020FFB51" w14:textId="512C4285" w:rsidR="00F139D8" w:rsidRPr="008C4D3F" w:rsidRDefault="00F139D8" w:rsidP="00F139D8">
      <w:pPr>
        <w:pStyle w:val="Paragrafoelenco"/>
        <w:numPr>
          <w:ilvl w:val="0"/>
          <w:numId w:val="10"/>
        </w:numPr>
        <w:rPr>
          <w:rFonts w:cstheme="minorHAnsi"/>
        </w:rPr>
      </w:pPr>
      <w:r w:rsidRPr="008C4D3F">
        <w:rPr>
          <w:rFonts w:cstheme="minorHAnsi"/>
        </w:rPr>
        <w:t>3°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          1</w:t>
      </w:r>
      <w:r w:rsidR="00BB6DF3">
        <w:rPr>
          <w:rFonts w:cstheme="minorHAnsi"/>
        </w:rPr>
        <w:t>5</w:t>
      </w:r>
      <w:r w:rsidRPr="008C4D3F">
        <w:rPr>
          <w:rFonts w:cstheme="minorHAnsi"/>
        </w:rPr>
        <w:t>0</w:t>
      </w:r>
    </w:p>
    <w:p w14:paraId="3A290202" w14:textId="60DE76D9" w:rsidR="00F139D8" w:rsidRDefault="00F139D8" w:rsidP="00F139D8">
      <w:pPr>
        <w:spacing w:after="0"/>
        <w:ind w:firstLine="595"/>
        <w:rPr>
          <w:rFonts w:cstheme="minorHAnsi"/>
        </w:rPr>
      </w:pPr>
      <w:r>
        <w:rPr>
          <w:rFonts w:cstheme="minorHAnsi"/>
        </w:rPr>
        <w:t>COSTO ESAMI NAZIONALI</w:t>
      </w:r>
    </w:p>
    <w:p w14:paraId="523EC751" w14:textId="72A35F01" w:rsidR="00F139D8" w:rsidRPr="008C4D3F" w:rsidRDefault="00F139D8" w:rsidP="00F139D8">
      <w:pPr>
        <w:pStyle w:val="Paragrafoelenco"/>
        <w:numPr>
          <w:ilvl w:val="0"/>
          <w:numId w:val="11"/>
        </w:numPr>
        <w:rPr>
          <w:rFonts w:cstheme="minorHAnsi"/>
        </w:rPr>
      </w:pPr>
      <w:r w:rsidRPr="008C4D3F">
        <w:rPr>
          <w:rFonts w:cstheme="minorHAnsi"/>
        </w:rPr>
        <w:t>4°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</w:t>
      </w:r>
      <w:r w:rsidRPr="008C4D3F">
        <w:rPr>
          <w:rFonts w:cstheme="minorHAnsi"/>
        </w:rPr>
        <w:tab/>
      </w:r>
      <w:r w:rsidR="00BB6DF3">
        <w:rPr>
          <w:rFonts w:cstheme="minorHAnsi"/>
        </w:rPr>
        <w:t>2</w:t>
      </w:r>
      <w:r w:rsidR="00D2165C">
        <w:rPr>
          <w:rFonts w:cstheme="minorHAnsi"/>
        </w:rPr>
        <w:t>5</w:t>
      </w:r>
      <w:r w:rsidR="00BB6DF3">
        <w:rPr>
          <w:rFonts w:cstheme="minorHAnsi"/>
        </w:rPr>
        <w:t>0</w:t>
      </w:r>
      <w:r w:rsidRPr="008C4D3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D714EEF" w14:textId="6420FAE6" w:rsidR="00F139D8" w:rsidRPr="008C4D3F" w:rsidRDefault="00F139D8" w:rsidP="00F139D8">
      <w:pPr>
        <w:pStyle w:val="Paragrafoelenco"/>
        <w:numPr>
          <w:ilvl w:val="0"/>
          <w:numId w:val="11"/>
        </w:numPr>
        <w:rPr>
          <w:rFonts w:cstheme="minorHAnsi"/>
        </w:rPr>
      </w:pPr>
      <w:r w:rsidRPr="008C4D3F">
        <w:rPr>
          <w:rFonts w:cstheme="minorHAnsi"/>
        </w:rPr>
        <w:t>5°</w:t>
      </w:r>
      <w:r w:rsidRPr="008C4D3F">
        <w:rPr>
          <w:rFonts w:cstheme="minorHAnsi"/>
        </w:rPr>
        <w:tab/>
        <w:t>DAN</w:t>
      </w:r>
      <w:r w:rsidRPr="008C4D3F">
        <w:rPr>
          <w:rFonts w:cstheme="minorHAnsi"/>
        </w:rPr>
        <w:tab/>
        <w:t>€</w:t>
      </w:r>
      <w:r w:rsidRPr="008C4D3F">
        <w:rPr>
          <w:rFonts w:cstheme="minorHAnsi"/>
        </w:rPr>
        <w:tab/>
      </w:r>
      <w:r w:rsidR="00BB6DF3">
        <w:rPr>
          <w:rFonts w:cstheme="minorHAnsi"/>
        </w:rPr>
        <w:t>3</w:t>
      </w:r>
      <w:r w:rsidR="00D2165C">
        <w:rPr>
          <w:rFonts w:cstheme="minorHAnsi"/>
        </w:rPr>
        <w:t>5</w:t>
      </w:r>
      <w:r w:rsidR="00BB6DF3">
        <w:rPr>
          <w:rFonts w:cstheme="minorHAnsi"/>
        </w:rPr>
        <w:t>0</w:t>
      </w:r>
    </w:p>
    <w:p w14:paraId="76D733AA" w14:textId="77777777" w:rsidR="00751F21" w:rsidRPr="00751F21" w:rsidRDefault="00751F21" w:rsidP="00751F21">
      <w:pPr>
        <w:rPr>
          <w:rFonts w:cstheme="minorHAnsi"/>
          <w:sz w:val="18"/>
          <w:szCs w:val="18"/>
        </w:rPr>
      </w:pPr>
    </w:p>
    <w:p w14:paraId="269B6746" w14:textId="40B4FC9F" w:rsidR="008C4D3F" w:rsidRPr="003A5539" w:rsidRDefault="008C4D3F" w:rsidP="008C4D3F">
      <w:pPr>
        <w:ind w:left="0"/>
        <w:rPr>
          <w:rFonts w:cstheme="minorHAnsi"/>
          <w:b/>
          <w:bCs/>
        </w:rPr>
      </w:pPr>
      <w:r w:rsidRPr="003A5539">
        <w:rPr>
          <w:rFonts w:cstheme="minorHAnsi"/>
          <w:b/>
          <w:bCs/>
        </w:rPr>
        <w:t>CORSO DI ALLINEAMENTO DELLE COMPETENZE PER VERIFICA QUALIFICA PER PROVENIENTI DA EPS</w:t>
      </w:r>
    </w:p>
    <w:p w14:paraId="59983720" w14:textId="1022F913" w:rsidR="008C4D3F" w:rsidRPr="008C4D3F" w:rsidRDefault="008C4D3F" w:rsidP="008C4D3F">
      <w:pPr>
        <w:pStyle w:val="Paragrafoelenco"/>
        <w:numPr>
          <w:ilvl w:val="0"/>
          <w:numId w:val="9"/>
        </w:numPr>
        <w:rPr>
          <w:rFonts w:cstheme="minorHAnsi"/>
        </w:rPr>
      </w:pPr>
      <w:r w:rsidRPr="008C4D3F">
        <w:rPr>
          <w:rFonts w:cstheme="minorHAnsi"/>
        </w:rPr>
        <w:t xml:space="preserve">CORSO OBBLIGATORIO ON LINE </w:t>
      </w:r>
    </w:p>
    <w:p w14:paraId="74209FB4" w14:textId="5F259E3E" w:rsidR="008C4D3F" w:rsidRPr="008C4D3F" w:rsidRDefault="008C4D3F" w:rsidP="008C4D3F">
      <w:pPr>
        <w:pStyle w:val="Paragrafoelenco"/>
        <w:numPr>
          <w:ilvl w:val="0"/>
          <w:numId w:val="9"/>
        </w:numPr>
        <w:rPr>
          <w:rFonts w:cstheme="minorHAnsi"/>
        </w:rPr>
      </w:pPr>
      <w:r w:rsidRPr="008C4D3F">
        <w:rPr>
          <w:rFonts w:cstheme="minorHAnsi"/>
        </w:rPr>
        <w:t>DURATA CORSO 18 ORE</w:t>
      </w:r>
    </w:p>
    <w:p w14:paraId="1E3146FF" w14:textId="51EE7E27" w:rsidR="008C4D3F" w:rsidRDefault="008C4D3F" w:rsidP="008C4D3F">
      <w:pPr>
        <w:pStyle w:val="Paragrafoelenco"/>
        <w:numPr>
          <w:ilvl w:val="0"/>
          <w:numId w:val="9"/>
        </w:numPr>
        <w:rPr>
          <w:rFonts w:cstheme="minorHAnsi"/>
        </w:rPr>
      </w:pPr>
      <w:r w:rsidRPr="008C4D3F">
        <w:rPr>
          <w:rFonts w:cstheme="minorHAnsi"/>
        </w:rPr>
        <w:t>TEST MULTIDISCIPLINARE IN PRESENZA</w:t>
      </w:r>
    </w:p>
    <w:p w14:paraId="5B18D408" w14:textId="77777777" w:rsidR="004A4BA5" w:rsidRDefault="008C4D3F" w:rsidP="008C4D3F">
      <w:pPr>
        <w:pStyle w:val="Paragrafoelenco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COSTO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8E579F2" w14:textId="4AA3FAA3" w:rsidR="004A4BA5" w:rsidRDefault="008C4D3F" w:rsidP="004A4BA5">
      <w:pPr>
        <w:pStyle w:val="Paragrafoelenco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ALLENATORI</w:t>
      </w:r>
      <w:r>
        <w:rPr>
          <w:rFonts w:cstheme="minorHAnsi"/>
        </w:rPr>
        <w:tab/>
        <w:t xml:space="preserve"> € </w:t>
      </w:r>
      <w:r w:rsidR="00751F21">
        <w:rPr>
          <w:rFonts w:cstheme="minorHAnsi"/>
        </w:rPr>
        <w:t>200</w:t>
      </w:r>
      <w:r>
        <w:rPr>
          <w:rFonts w:cstheme="minorHAnsi"/>
        </w:rPr>
        <w:t xml:space="preserve"> </w:t>
      </w:r>
    </w:p>
    <w:p w14:paraId="4F36BDC8" w14:textId="52CC5DE2" w:rsidR="008C4D3F" w:rsidRDefault="008C4D3F" w:rsidP="004A4BA5">
      <w:pPr>
        <w:pStyle w:val="Paragrafoelenco"/>
        <w:numPr>
          <w:ilvl w:val="1"/>
          <w:numId w:val="9"/>
        </w:numPr>
        <w:rPr>
          <w:rFonts w:cstheme="minorHAnsi"/>
        </w:rPr>
      </w:pPr>
      <w:r w:rsidRPr="004A4BA5">
        <w:rPr>
          <w:rFonts w:cstheme="minorHAnsi"/>
        </w:rPr>
        <w:t>ISTRUTTORI</w:t>
      </w:r>
      <w:r w:rsidR="004A4BA5">
        <w:rPr>
          <w:rFonts w:cstheme="minorHAnsi"/>
        </w:rPr>
        <w:tab/>
      </w:r>
      <w:r w:rsidR="001B00C6">
        <w:rPr>
          <w:rFonts w:cstheme="minorHAnsi"/>
        </w:rPr>
        <w:t xml:space="preserve"> </w:t>
      </w:r>
      <w:r w:rsidR="004A4BA5">
        <w:rPr>
          <w:rFonts w:cstheme="minorHAnsi"/>
        </w:rPr>
        <w:t>€ 2</w:t>
      </w:r>
      <w:r w:rsidR="00751F21">
        <w:rPr>
          <w:rFonts w:cstheme="minorHAnsi"/>
        </w:rPr>
        <w:t>50</w:t>
      </w:r>
    </w:p>
    <w:p w14:paraId="2AD2BD22" w14:textId="33A78A3D" w:rsidR="00751F21" w:rsidRPr="008D5595" w:rsidRDefault="004A4BA5" w:rsidP="008D5595">
      <w:pPr>
        <w:pStyle w:val="Paragrafoelenco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MAESTRI</w:t>
      </w:r>
      <w:r>
        <w:rPr>
          <w:rFonts w:cstheme="minorHAnsi"/>
        </w:rPr>
        <w:tab/>
      </w:r>
      <w:r w:rsidR="001B00C6">
        <w:rPr>
          <w:rFonts w:cstheme="minorHAnsi"/>
        </w:rPr>
        <w:t xml:space="preserve"> </w:t>
      </w:r>
      <w:r>
        <w:rPr>
          <w:rFonts w:cstheme="minorHAnsi"/>
        </w:rPr>
        <w:t xml:space="preserve">€ </w:t>
      </w:r>
      <w:r w:rsidR="00751F21">
        <w:rPr>
          <w:rFonts w:cstheme="minorHAnsi"/>
        </w:rPr>
        <w:t>300</w:t>
      </w:r>
    </w:p>
    <w:p w14:paraId="062146A3" w14:textId="339D0B99" w:rsidR="00065612" w:rsidRPr="003A5539" w:rsidRDefault="00065612" w:rsidP="00065612">
      <w:pPr>
        <w:rPr>
          <w:rFonts w:cstheme="minorHAnsi"/>
          <w:b/>
          <w:bCs/>
        </w:rPr>
      </w:pPr>
      <w:r w:rsidRPr="003A5539">
        <w:rPr>
          <w:rFonts w:cstheme="minorHAnsi"/>
          <w:b/>
          <w:bCs/>
        </w:rPr>
        <w:t>RICONOSCIMENTO GRADO KYU PER ATLETI PROVENIENTI DA EPS IN OCCASIONE DI PRIMA AFFILIAZIONE DELLA SOCIETA’ DI PROVENIENZA IN FIJLKAM.</w:t>
      </w:r>
    </w:p>
    <w:p w14:paraId="28F9DEF6" w14:textId="054925FD" w:rsidR="00751F21" w:rsidRDefault="00065612" w:rsidP="00751F21">
      <w:pPr>
        <w:pStyle w:val="NormaleWeb"/>
        <w:shd w:val="clear" w:color="auto" w:fill="FFFFFF"/>
        <w:spacing w:before="0" w:beforeAutospacing="0" w:after="240" w:afterAutospacing="0"/>
        <w:ind w:firstLine="708"/>
        <w:rPr>
          <w:rFonts w:asciiTheme="minorHAnsi" w:hAnsiTheme="minorHAnsi" w:cstheme="minorHAnsi"/>
          <w:iCs/>
          <w:color w:val="000000"/>
        </w:rPr>
      </w:pPr>
      <w:r w:rsidRPr="00065612">
        <w:rPr>
          <w:rFonts w:asciiTheme="minorHAnsi" w:hAnsiTheme="minorHAnsi" w:cstheme="minorHAnsi"/>
          <w:iCs/>
          <w:color w:val="000000"/>
        </w:rPr>
        <w:t xml:space="preserve">I kyu, fino al </w:t>
      </w:r>
      <w:r w:rsidR="00751F21">
        <w:rPr>
          <w:rFonts w:asciiTheme="minorHAnsi" w:hAnsiTheme="minorHAnsi" w:cstheme="minorHAnsi"/>
          <w:iCs/>
          <w:color w:val="000000"/>
        </w:rPr>
        <w:t>3</w:t>
      </w:r>
      <w:r w:rsidRPr="00065612">
        <w:rPr>
          <w:rFonts w:asciiTheme="minorHAnsi" w:hAnsiTheme="minorHAnsi" w:cstheme="minorHAnsi"/>
          <w:iCs/>
          <w:color w:val="000000"/>
        </w:rPr>
        <w:t>°, saranno convertiti</w:t>
      </w:r>
      <w:r w:rsidR="008A6DC1">
        <w:rPr>
          <w:rFonts w:asciiTheme="minorHAnsi" w:hAnsiTheme="minorHAnsi" w:cstheme="minorHAnsi"/>
          <w:iCs/>
          <w:color w:val="000000"/>
        </w:rPr>
        <w:t xml:space="preserve"> gratuitamente</w:t>
      </w:r>
      <w:r w:rsidRPr="00065612">
        <w:rPr>
          <w:rFonts w:asciiTheme="minorHAnsi" w:hAnsiTheme="minorHAnsi" w:cstheme="minorHAnsi"/>
          <w:iCs/>
          <w:color w:val="000000"/>
        </w:rPr>
        <w:t xml:space="preserve"> su specific</w:t>
      </w:r>
      <w:r>
        <w:rPr>
          <w:rFonts w:asciiTheme="minorHAnsi" w:hAnsiTheme="minorHAnsi" w:cstheme="minorHAnsi"/>
          <w:iCs/>
          <w:color w:val="000000"/>
        </w:rPr>
        <w:t>he</w:t>
      </w:r>
      <w:r w:rsidRPr="00065612">
        <w:rPr>
          <w:rFonts w:asciiTheme="minorHAnsi" w:hAnsiTheme="minorHAnsi" w:cstheme="minorHAnsi"/>
          <w:iCs/>
          <w:color w:val="000000"/>
        </w:rPr>
        <w:t xml:space="preserve"> segnalazion</w:t>
      </w:r>
      <w:r>
        <w:rPr>
          <w:rFonts w:asciiTheme="minorHAnsi" w:hAnsiTheme="minorHAnsi" w:cstheme="minorHAnsi"/>
          <w:iCs/>
          <w:color w:val="000000"/>
        </w:rPr>
        <w:t>i</w:t>
      </w:r>
      <w:r w:rsidRPr="00065612">
        <w:rPr>
          <w:rFonts w:asciiTheme="minorHAnsi" w:hAnsiTheme="minorHAnsi" w:cstheme="minorHAnsi"/>
          <w:iCs/>
          <w:color w:val="000000"/>
        </w:rPr>
        <w:t xml:space="preserve"> delle ASD, a firma congiunta del Direttore Tecnico e del Presidente Sociale, </w:t>
      </w:r>
      <w:r>
        <w:rPr>
          <w:rFonts w:asciiTheme="minorHAnsi" w:hAnsiTheme="minorHAnsi" w:cstheme="minorHAnsi"/>
          <w:iCs/>
          <w:color w:val="000000"/>
        </w:rPr>
        <w:t xml:space="preserve">che segnaleranno il possesso delle competenze tecniche specifiche, </w:t>
      </w:r>
      <w:r w:rsidRPr="00065612">
        <w:rPr>
          <w:rFonts w:asciiTheme="minorHAnsi" w:hAnsiTheme="minorHAnsi" w:cstheme="minorHAnsi"/>
          <w:iCs/>
          <w:color w:val="000000"/>
        </w:rPr>
        <w:t>previa specifica autorizzazione all’ufficio tesseramento a seguire al</w:t>
      </w:r>
      <w:r>
        <w:rPr>
          <w:rFonts w:asciiTheme="minorHAnsi" w:hAnsiTheme="minorHAnsi" w:cstheme="minorHAnsi"/>
          <w:iCs/>
          <w:color w:val="000000"/>
        </w:rPr>
        <w:t xml:space="preserve"> primo tesseramento</w:t>
      </w:r>
      <w:r w:rsidRPr="00065612">
        <w:rPr>
          <w:rFonts w:asciiTheme="minorHAnsi" w:hAnsiTheme="minorHAnsi" w:cstheme="minorHAnsi"/>
          <w:iCs/>
          <w:color w:val="000000"/>
        </w:rPr>
        <w:t>, necessariamente da cintura bianca.</w:t>
      </w:r>
    </w:p>
    <w:p w14:paraId="1F36678C" w14:textId="7B8C391F" w:rsidR="00751F21" w:rsidRDefault="00751F21" w:rsidP="00751F21">
      <w:pPr>
        <w:pStyle w:val="NormaleWeb"/>
        <w:shd w:val="clear" w:color="auto" w:fill="FFFFFF"/>
        <w:spacing w:before="0" w:beforeAutospacing="0" w:after="240" w:afterAutospacing="0"/>
        <w:ind w:firstLine="708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 xml:space="preserve">Per il 2° Kyu, la richiesta di verifica delle competenze tecniche va inoltrata, a cura dell’ASD di riferimento, al competente Comitato Regionale che </w:t>
      </w:r>
      <w:r w:rsidR="00F139D8">
        <w:rPr>
          <w:rFonts w:asciiTheme="minorHAnsi" w:hAnsiTheme="minorHAnsi" w:cstheme="minorHAnsi"/>
          <w:iCs/>
          <w:color w:val="000000"/>
        </w:rPr>
        <w:t>potrà organizzare</w:t>
      </w:r>
      <w:r>
        <w:rPr>
          <w:rFonts w:asciiTheme="minorHAnsi" w:hAnsiTheme="minorHAnsi" w:cstheme="minorHAnsi"/>
          <w:iCs/>
          <w:color w:val="000000"/>
        </w:rPr>
        <w:t xml:space="preserve"> apposita sessione d’esame, al costo di 15 € per esaminando.</w:t>
      </w:r>
    </w:p>
    <w:p w14:paraId="6846BD86" w14:textId="095F9936" w:rsidR="00065612" w:rsidRPr="00065612" w:rsidRDefault="00065612" w:rsidP="00065612">
      <w:pPr>
        <w:pStyle w:val="NormaleWeb"/>
        <w:shd w:val="clear" w:color="auto" w:fill="FFFFFF"/>
        <w:spacing w:before="0" w:beforeAutospacing="0" w:after="240" w:afterAutospacing="0"/>
        <w:ind w:firstLine="708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Per il 1° Kyu, la richiesta di verifica delle competenze tecniche va inoltrata</w:t>
      </w:r>
      <w:r w:rsidR="00A5448F">
        <w:rPr>
          <w:rFonts w:asciiTheme="minorHAnsi" w:hAnsiTheme="minorHAnsi" w:cstheme="minorHAnsi"/>
          <w:iCs/>
          <w:color w:val="000000"/>
        </w:rPr>
        <w:t>, a cura dell’ASD di riferimento,</w:t>
      </w:r>
      <w:r>
        <w:rPr>
          <w:rFonts w:asciiTheme="minorHAnsi" w:hAnsiTheme="minorHAnsi" w:cstheme="minorHAnsi"/>
          <w:iCs/>
          <w:color w:val="000000"/>
        </w:rPr>
        <w:t xml:space="preserve"> al competente Comitato Regionale che </w:t>
      </w:r>
      <w:r w:rsidR="00F139D8">
        <w:rPr>
          <w:rFonts w:asciiTheme="minorHAnsi" w:hAnsiTheme="minorHAnsi" w:cstheme="minorHAnsi"/>
          <w:iCs/>
          <w:color w:val="000000"/>
        </w:rPr>
        <w:t>potrà organizzare apposita verifica delle competenze</w:t>
      </w:r>
      <w:r>
        <w:rPr>
          <w:rFonts w:asciiTheme="minorHAnsi" w:hAnsiTheme="minorHAnsi" w:cstheme="minorHAnsi"/>
          <w:iCs/>
          <w:color w:val="000000"/>
        </w:rPr>
        <w:t xml:space="preserve">, al costo di </w:t>
      </w:r>
      <w:r w:rsidR="00751F21">
        <w:rPr>
          <w:rFonts w:asciiTheme="minorHAnsi" w:hAnsiTheme="minorHAnsi" w:cstheme="minorHAnsi"/>
          <w:iCs/>
          <w:color w:val="000000"/>
        </w:rPr>
        <w:t>30</w:t>
      </w:r>
      <w:r>
        <w:rPr>
          <w:rFonts w:asciiTheme="minorHAnsi" w:hAnsiTheme="minorHAnsi" w:cstheme="minorHAnsi"/>
          <w:iCs/>
          <w:color w:val="000000"/>
        </w:rPr>
        <w:t xml:space="preserve"> € per esaminando.</w:t>
      </w:r>
    </w:p>
    <w:p w14:paraId="4A5DC28E" w14:textId="1C87E30D" w:rsidR="00065612" w:rsidRPr="003A5539" w:rsidRDefault="00751F21" w:rsidP="00065612">
      <w:pPr>
        <w:rPr>
          <w:rFonts w:cstheme="minorHAnsi"/>
          <w:b/>
          <w:bCs/>
        </w:rPr>
      </w:pPr>
      <w:r w:rsidRPr="003A5539">
        <w:rPr>
          <w:rFonts w:cstheme="minorHAnsi"/>
          <w:b/>
          <w:bCs/>
        </w:rPr>
        <w:t>CORSI DI ACQUISIZIONE, VERIFICA, PASSAGGIO DI CATEGORIA per UDG</w:t>
      </w:r>
    </w:p>
    <w:p w14:paraId="41782B54" w14:textId="488D7B08" w:rsidR="008946C8" w:rsidRDefault="008946C8" w:rsidP="008946C8">
      <w:pPr>
        <w:rPr>
          <w:rFonts w:cstheme="minorHAnsi"/>
        </w:rPr>
      </w:pPr>
      <w:r>
        <w:rPr>
          <w:rFonts w:cstheme="minorHAnsi"/>
        </w:rPr>
        <w:t>I corsi rivolti alla categoria degli UdG, sia per i tesserati Fijlkam sia per i provenienti da Eps, organizzati dalle Regioni o dalla Commissione Nazionale, come da programmi inseriti nella Guida all’Attività Didattica, sono sempre GRATUITI.</w:t>
      </w:r>
    </w:p>
    <w:p w14:paraId="33855A06" w14:textId="77777777" w:rsidR="00F139D8" w:rsidRDefault="00F139D8" w:rsidP="008946C8">
      <w:pPr>
        <w:ind w:left="0"/>
        <w:rPr>
          <w:rFonts w:cstheme="minorHAnsi"/>
          <w:b/>
          <w:bCs/>
        </w:rPr>
      </w:pPr>
    </w:p>
    <w:p w14:paraId="1DDB74DE" w14:textId="6C21BD5D" w:rsidR="00F139D8" w:rsidRDefault="005C6803" w:rsidP="008946C8">
      <w:pPr>
        <w:ind w:left="0"/>
        <w:rPr>
          <w:rFonts w:cstheme="minorHAnsi"/>
          <w:b/>
          <w:bCs/>
        </w:rPr>
      </w:pPr>
      <w:r w:rsidRPr="008D5595">
        <w:rPr>
          <w:noProof/>
          <w:lang w:eastAsia="it-IT"/>
        </w:rPr>
        <w:lastRenderedPageBreak/>
        <w:drawing>
          <wp:inline distT="0" distB="0" distL="0" distR="0" wp14:anchorId="656A8C2C" wp14:editId="604639A6">
            <wp:extent cx="851130" cy="847725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54" cy="85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92427" w14:textId="77777777" w:rsidR="005C6803" w:rsidRDefault="005C6803" w:rsidP="005C6803">
      <w:pPr>
        <w:pStyle w:val="Default"/>
        <w:ind w:left="-42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</w:t>
      </w:r>
      <w:r w:rsidRPr="0029289C">
        <w:rPr>
          <w:i/>
          <w:iCs/>
          <w:sz w:val="16"/>
          <w:szCs w:val="16"/>
        </w:rPr>
        <w:t xml:space="preserve">Commissione Nazionale Ju Jitsu </w:t>
      </w:r>
    </w:p>
    <w:p w14:paraId="537D7BA5" w14:textId="77777777" w:rsidR="00F139D8" w:rsidRDefault="00F139D8" w:rsidP="008946C8">
      <w:pPr>
        <w:ind w:left="0"/>
        <w:rPr>
          <w:rFonts w:cstheme="minorHAnsi"/>
          <w:b/>
          <w:bCs/>
        </w:rPr>
      </w:pPr>
    </w:p>
    <w:p w14:paraId="65177C3A" w14:textId="6F1FA055" w:rsidR="008946C8" w:rsidRPr="003A5539" w:rsidRDefault="003A5539" w:rsidP="008946C8">
      <w:pPr>
        <w:ind w:left="0"/>
        <w:rPr>
          <w:rFonts w:cstheme="minorHAnsi"/>
          <w:b/>
          <w:bCs/>
        </w:rPr>
      </w:pPr>
      <w:r w:rsidRPr="003A5539">
        <w:rPr>
          <w:rFonts w:cstheme="minorHAnsi"/>
          <w:b/>
          <w:bCs/>
        </w:rPr>
        <w:t>STAGE INTERREGIONALI O NAZIONALI DI STILE</w:t>
      </w:r>
    </w:p>
    <w:p w14:paraId="3C6C9765" w14:textId="781D1B17" w:rsidR="003A5539" w:rsidRDefault="003A5539" w:rsidP="008946C8">
      <w:pPr>
        <w:ind w:left="0"/>
        <w:rPr>
          <w:rFonts w:cstheme="minorHAnsi"/>
        </w:rPr>
      </w:pPr>
      <w:r>
        <w:rPr>
          <w:rFonts w:cstheme="minorHAnsi"/>
        </w:rPr>
        <w:t>Gli stage degli stili riconosciuti dalla FIJLKAM sono aperti ai tesserati federali o degli EPS riconosciuti di qualsiasi età, grado e qualifica.</w:t>
      </w:r>
    </w:p>
    <w:p w14:paraId="1AFF82CF" w14:textId="4A5A00AD" w:rsidR="003A5539" w:rsidRDefault="003A5539" w:rsidP="008946C8">
      <w:pPr>
        <w:ind w:left="0"/>
        <w:rPr>
          <w:rFonts w:cstheme="minorHAnsi"/>
        </w:rPr>
      </w:pPr>
      <w:r>
        <w:rPr>
          <w:rFonts w:cstheme="minorHAnsi"/>
        </w:rPr>
        <w:t>L’attività si svolgerà in unica giornata</w:t>
      </w:r>
    </w:p>
    <w:p w14:paraId="4F7537DB" w14:textId="349E6E8E" w:rsidR="003A5539" w:rsidRDefault="003A5539" w:rsidP="008946C8">
      <w:pPr>
        <w:ind w:left="0"/>
        <w:rPr>
          <w:rFonts w:cstheme="minorHAnsi"/>
        </w:rPr>
      </w:pPr>
      <w:r>
        <w:rPr>
          <w:rFonts w:cstheme="minorHAnsi"/>
        </w:rPr>
        <w:t>Il costo è di € 40,00. Se organizzati da Comitati Regionali, 20,00 € andranno alla FIJLKAM e 20,00 andranno al Comitato Regionale Organizzatore.</w:t>
      </w:r>
    </w:p>
    <w:p w14:paraId="6079887A" w14:textId="44AB46A3" w:rsidR="003A5539" w:rsidRPr="008946C8" w:rsidRDefault="003A5539" w:rsidP="008946C8">
      <w:pPr>
        <w:ind w:left="0"/>
        <w:rPr>
          <w:rFonts w:cstheme="minorHAnsi"/>
        </w:rPr>
      </w:pPr>
      <w:r>
        <w:rPr>
          <w:rFonts w:cstheme="minorHAnsi"/>
        </w:rPr>
        <w:t>In occasione di tali Stage, si può organizzare contestualmente anche una sessione di esami dan per 4° e 5° dan. Tale organizzazione dovrà essere specificatamente indicata sulla specifica Circolare.</w:t>
      </w:r>
    </w:p>
    <w:sectPr w:rsidR="003A5539" w:rsidRPr="008946C8" w:rsidSect="004F4505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9D49" w14:textId="77777777" w:rsidR="004D6767" w:rsidRDefault="004D6767" w:rsidP="009C63DA">
      <w:pPr>
        <w:spacing w:after="0" w:line="240" w:lineRule="auto"/>
      </w:pPr>
      <w:r>
        <w:separator/>
      </w:r>
    </w:p>
  </w:endnote>
  <w:endnote w:type="continuationSeparator" w:id="0">
    <w:p w14:paraId="4DE0E5E6" w14:textId="77777777" w:rsidR="004D6767" w:rsidRDefault="004D6767" w:rsidP="009C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1B76" w14:textId="77777777" w:rsidR="004D6767" w:rsidRDefault="004D6767" w:rsidP="009C63DA">
      <w:pPr>
        <w:spacing w:after="0" w:line="240" w:lineRule="auto"/>
      </w:pPr>
      <w:r>
        <w:separator/>
      </w:r>
    </w:p>
  </w:footnote>
  <w:footnote w:type="continuationSeparator" w:id="0">
    <w:p w14:paraId="3F671D71" w14:textId="77777777" w:rsidR="004D6767" w:rsidRDefault="004D6767" w:rsidP="009C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EC9"/>
    <w:multiLevelType w:val="hybridMultilevel"/>
    <w:tmpl w:val="B352DB4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E5632E8"/>
    <w:multiLevelType w:val="hybridMultilevel"/>
    <w:tmpl w:val="3FD08998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E7A0825"/>
    <w:multiLevelType w:val="hybridMultilevel"/>
    <w:tmpl w:val="2870A4C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7A00A51"/>
    <w:multiLevelType w:val="hybridMultilevel"/>
    <w:tmpl w:val="05CE124E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A154632"/>
    <w:multiLevelType w:val="hybridMultilevel"/>
    <w:tmpl w:val="7258F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D7FE7"/>
    <w:multiLevelType w:val="hybridMultilevel"/>
    <w:tmpl w:val="19CAD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51500"/>
    <w:multiLevelType w:val="hybridMultilevel"/>
    <w:tmpl w:val="B1DA6F9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EB5607E"/>
    <w:multiLevelType w:val="hybridMultilevel"/>
    <w:tmpl w:val="023E4EB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488310F3"/>
    <w:multiLevelType w:val="hybridMultilevel"/>
    <w:tmpl w:val="F74A7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443CA"/>
    <w:multiLevelType w:val="hybridMultilevel"/>
    <w:tmpl w:val="B52254E8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0396C28"/>
    <w:multiLevelType w:val="hybridMultilevel"/>
    <w:tmpl w:val="00F4D7C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7641774D"/>
    <w:multiLevelType w:val="hybridMultilevel"/>
    <w:tmpl w:val="532C3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46A11"/>
    <w:multiLevelType w:val="hybridMultilevel"/>
    <w:tmpl w:val="B93CA77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610163434">
    <w:abstractNumId w:val="1"/>
  </w:num>
  <w:num w:numId="2" w16cid:durableId="1919049775">
    <w:abstractNumId w:val="9"/>
  </w:num>
  <w:num w:numId="3" w16cid:durableId="1114441379">
    <w:abstractNumId w:val="3"/>
  </w:num>
  <w:num w:numId="4" w16cid:durableId="246770848">
    <w:abstractNumId w:val="11"/>
  </w:num>
  <w:num w:numId="5" w16cid:durableId="1390424834">
    <w:abstractNumId w:val="10"/>
  </w:num>
  <w:num w:numId="6" w16cid:durableId="96097697">
    <w:abstractNumId w:val="6"/>
  </w:num>
  <w:num w:numId="7" w16cid:durableId="855924207">
    <w:abstractNumId w:val="7"/>
  </w:num>
  <w:num w:numId="8" w16cid:durableId="1706128871">
    <w:abstractNumId w:val="4"/>
  </w:num>
  <w:num w:numId="9" w16cid:durableId="2039961661">
    <w:abstractNumId w:val="5"/>
  </w:num>
  <w:num w:numId="10" w16cid:durableId="2074889021">
    <w:abstractNumId w:val="12"/>
  </w:num>
  <w:num w:numId="11" w16cid:durableId="1302661924">
    <w:abstractNumId w:val="0"/>
  </w:num>
  <w:num w:numId="12" w16cid:durableId="1500923570">
    <w:abstractNumId w:val="8"/>
  </w:num>
  <w:num w:numId="13" w16cid:durableId="180866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9C"/>
    <w:rsid w:val="00000637"/>
    <w:rsid w:val="000034E8"/>
    <w:rsid w:val="00004632"/>
    <w:rsid w:val="0000506D"/>
    <w:rsid w:val="0000596F"/>
    <w:rsid w:val="00005BA6"/>
    <w:rsid w:val="00005C7C"/>
    <w:rsid w:val="00012135"/>
    <w:rsid w:val="00015B30"/>
    <w:rsid w:val="00016DA1"/>
    <w:rsid w:val="000214C4"/>
    <w:rsid w:val="00023468"/>
    <w:rsid w:val="00023829"/>
    <w:rsid w:val="00025B73"/>
    <w:rsid w:val="00025BAB"/>
    <w:rsid w:val="0002608D"/>
    <w:rsid w:val="00027314"/>
    <w:rsid w:val="000307F4"/>
    <w:rsid w:val="00032254"/>
    <w:rsid w:val="000322B7"/>
    <w:rsid w:val="00034587"/>
    <w:rsid w:val="00035D99"/>
    <w:rsid w:val="0004011D"/>
    <w:rsid w:val="000416AE"/>
    <w:rsid w:val="0004793E"/>
    <w:rsid w:val="00047B43"/>
    <w:rsid w:val="00053481"/>
    <w:rsid w:val="000557E5"/>
    <w:rsid w:val="00060075"/>
    <w:rsid w:val="00060F19"/>
    <w:rsid w:val="000629B0"/>
    <w:rsid w:val="00063B07"/>
    <w:rsid w:val="00065612"/>
    <w:rsid w:val="00066561"/>
    <w:rsid w:val="00066F5A"/>
    <w:rsid w:val="00071698"/>
    <w:rsid w:val="00076A4B"/>
    <w:rsid w:val="000779E4"/>
    <w:rsid w:val="00080BD2"/>
    <w:rsid w:val="00080D4B"/>
    <w:rsid w:val="0008240A"/>
    <w:rsid w:val="00082A33"/>
    <w:rsid w:val="00084FDF"/>
    <w:rsid w:val="0009060F"/>
    <w:rsid w:val="000911BD"/>
    <w:rsid w:val="00092E08"/>
    <w:rsid w:val="000A1EA8"/>
    <w:rsid w:val="000A3C0B"/>
    <w:rsid w:val="000A450A"/>
    <w:rsid w:val="000A6630"/>
    <w:rsid w:val="000A66DA"/>
    <w:rsid w:val="000B149D"/>
    <w:rsid w:val="000B444E"/>
    <w:rsid w:val="000B4A22"/>
    <w:rsid w:val="000B4D3A"/>
    <w:rsid w:val="000B6062"/>
    <w:rsid w:val="000C117D"/>
    <w:rsid w:val="000C18CF"/>
    <w:rsid w:val="000C2522"/>
    <w:rsid w:val="000C4F6F"/>
    <w:rsid w:val="000C5152"/>
    <w:rsid w:val="000C593D"/>
    <w:rsid w:val="000D3F12"/>
    <w:rsid w:val="000D4C67"/>
    <w:rsid w:val="000E086B"/>
    <w:rsid w:val="000E3689"/>
    <w:rsid w:val="000E4DA9"/>
    <w:rsid w:val="000E4E63"/>
    <w:rsid w:val="000F0454"/>
    <w:rsid w:val="000F0FC4"/>
    <w:rsid w:val="000F1B23"/>
    <w:rsid w:val="000F3E09"/>
    <w:rsid w:val="000F4810"/>
    <w:rsid w:val="000F5AD4"/>
    <w:rsid w:val="000F5E3B"/>
    <w:rsid w:val="000F7151"/>
    <w:rsid w:val="0010121B"/>
    <w:rsid w:val="00102145"/>
    <w:rsid w:val="00102CBE"/>
    <w:rsid w:val="001033BE"/>
    <w:rsid w:val="001033DB"/>
    <w:rsid w:val="001042A0"/>
    <w:rsid w:val="001048A4"/>
    <w:rsid w:val="00105E6B"/>
    <w:rsid w:val="00106ADA"/>
    <w:rsid w:val="00107DCD"/>
    <w:rsid w:val="001108BB"/>
    <w:rsid w:val="00112583"/>
    <w:rsid w:val="0011291E"/>
    <w:rsid w:val="001148B7"/>
    <w:rsid w:val="00114916"/>
    <w:rsid w:val="001175D7"/>
    <w:rsid w:val="00120373"/>
    <w:rsid w:val="00120B40"/>
    <w:rsid w:val="00123B42"/>
    <w:rsid w:val="00124EE8"/>
    <w:rsid w:val="001261A7"/>
    <w:rsid w:val="0013082F"/>
    <w:rsid w:val="00131916"/>
    <w:rsid w:val="001322C3"/>
    <w:rsid w:val="00140FFC"/>
    <w:rsid w:val="00144D62"/>
    <w:rsid w:val="0014777A"/>
    <w:rsid w:val="00150117"/>
    <w:rsid w:val="00152996"/>
    <w:rsid w:val="0015376D"/>
    <w:rsid w:val="00161F69"/>
    <w:rsid w:val="0016473A"/>
    <w:rsid w:val="00167901"/>
    <w:rsid w:val="001703DB"/>
    <w:rsid w:val="001716B0"/>
    <w:rsid w:val="00171B6F"/>
    <w:rsid w:val="001728D6"/>
    <w:rsid w:val="001736BD"/>
    <w:rsid w:val="00175B81"/>
    <w:rsid w:val="00181843"/>
    <w:rsid w:val="00181CD6"/>
    <w:rsid w:val="0018350A"/>
    <w:rsid w:val="00185793"/>
    <w:rsid w:val="00187848"/>
    <w:rsid w:val="00190EF6"/>
    <w:rsid w:val="00191B17"/>
    <w:rsid w:val="00193B2C"/>
    <w:rsid w:val="00194F94"/>
    <w:rsid w:val="00195524"/>
    <w:rsid w:val="00196EC6"/>
    <w:rsid w:val="001A03D5"/>
    <w:rsid w:val="001A0A0F"/>
    <w:rsid w:val="001A26B3"/>
    <w:rsid w:val="001A2C3B"/>
    <w:rsid w:val="001A770E"/>
    <w:rsid w:val="001B00C6"/>
    <w:rsid w:val="001B0491"/>
    <w:rsid w:val="001B0510"/>
    <w:rsid w:val="001B29C8"/>
    <w:rsid w:val="001B3069"/>
    <w:rsid w:val="001B5378"/>
    <w:rsid w:val="001B75A4"/>
    <w:rsid w:val="001C04CE"/>
    <w:rsid w:val="001C1C60"/>
    <w:rsid w:val="001C2E34"/>
    <w:rsid w:val="001C5D98"/>
    <w:rsid w:val="001C5DB2"/>
    <w:rsid w:val="001C7636"/>
    <w:rsid w:val="001D1E4E"/>
    <w:rsid w:val="001D2F26"/>
    <w:rsid w:val="001D605A"/>
    <w:rsid w:val="001D6404"/>
    <w:rsid w:val="001D6414"/>
    <w:rsid w:val="001D6B53"/>
    <w:rsid w:val="001D6C5D"/>
    <w:rsid w:val="001D7C6B"/>
    <w:rsid w:val="001E066C"/>
    <w:rsid w:val="001E12EB"/>
    <w:rsid w:val="001E1FB8"/>
    <w:rsid w:val="001E20C6"/>
    <w:rsid w:val="001E3E93"/>
    <w:rsid w:val="001E642A"/>
    <w:rsid w:val="001E7AB5"/>
    <w:rsid w:val="001F1BBC"/>
    <w:rsid w:val="001F3E69"/>
    <w:rsid w:val="001F4378"/>
    <w:rsid w:val="001F65C4"/>
    <w:rsid w:val="002051CD"/>
    <w:rsid w:val="00205998"/>
    <w:rsid w:val="002111C6"/>
    <w:rsid w:val="0021422C"/>
    <w:rsid w:val="002158FD"/>
    <w:rsid w:val="002163A9"/>
    <w:rsid w:val="00216B63"/>
    <w:rsid w:val="00224DB8"/>
    <w:rsid w:val="00226758"/>
    <w:rsid w:val="002306E3"/>
    <w:rsid w:val="00233485"/>
    <w:rsid w:val="00233BDD"/>
    <w:rsid w:val="00234D27"/>
    <w:rsid w:val="002365B3"/>
    <w:rsid w:val="002370D8"/>
    <w:rsid w:val="002413C1"/>
    <w:rsid w:val="00241E98"/>
    <w:rsid w:val="00243C72"/>
    <w:rsid w:val="00245441"/>
    <w:rsid w:val="002471C9"/>
    <w:rsid w:val="002512AF"/>
    <w:rsid w:val="0025375F"/>
    <w:rsid w:val="00254B3F"/>
    <w:rsid w:val="00261B45"/>
    <w:rsid w:val="00262AC8"/>
    <w:rsid w:val="00266D60"/>
    <w:rsid w:val="0026776F"/>
    <w:rsid w:val="00272E47"/>
    <w:rsid w:val="002746F4"/>
    <w:rsid w:val="00281A3A"/>
    <w:rsid w:val="002842CA"/>
    <w:rsid w:val="00284E25"/>
    <w:rsid w:val="00287A3B"/>
    <w:rsid w:val="00291292"/>
    <w:rsid w:val="00292430"/>
    <w:rsid w:val="0029289C"/>
    <w:rsid w:val="00292FF1"/>
    <w:rsid w:val="00297733"/>
    <w:rsid w:val="00297CFE"/>
    <w:rsid w:val="002A2DAC"/>
    <w:rsid w:val="002A3CB4"/>
    <w:rsid w:val="002A54A8"/>
    <w:rsid w:val="002A5A05"/>
    <w:rsid w:val="002A72C3"/>
    <w:rsid w:val="002B1C34"/>
    <w:rsid w:val="002B53E9"/>
    <w:rsid w:val="002B768B"/>
    <w:rsid w:val="002C11D7"/>
    <w:rsid w:val="002C1C2A"/>
    <w:rsid w:val="002C585F"/>
    <w:rsid w:val="002C5C52"/>
    <w:rsid w:val="002C6627"/>
    <w:rsid w:val="002C66ED"/>
    <w:rsid w:val="002D1A87"/>
    <w:rsid w:val="002D27A9"/>
    <w:rsid w:val="002D3FC7"/>
    <w:rsid w:val="002D517D"/>
    <w:rsid w:val="002D6C10"/>
    <w:rsid w:val="002E26AD"/>
    <w:rsid w:val="002E33AC"/>
    <w:rsid w:val="002E3AC6"/>
    <w:rsid w:val="002E3FDE"/>
    <w:rsid w:val="002E55D5"/>
    <w:rsid w:val="002E6401"/>
    <w:rsid w:val="002F0A03"/>
    <w:rsid w:val="002F116C"/>
    <w:rsid w:val="002F1775"/>
    <w:rsid w:val="002F5F83"/>
    <w:rsid w:val="002F703A"/>
    <w:rsid w:val="00300C20"/>
    <w:rsid w:val="003076B6"/>
    <w:rsid w:val="00307B5B"/>
    <w:rsid w:val="00315636"/>
    <w:rsid w:val="00321D61"/>
    <w:rsid w:val="00324562"/>
    <w:rsid w:val="00326933"/>
    <w:rsid w:val="003269B2"/>
    <w:rsid w:val="003319BC"/>
    <w:rsid w:val="00333F12"/>
    <w:rsid w:val="00335BE6"/>
    <w:rsid w:val="00340364"/>
    <w:rsid w:val="00341602"/>
    <w:rsid w:val="003436F1"/>
    <w:rsid w:val="00343938"/>
    <w:rsid w:val="0034429D"/>
    <w:rsid w:val="00346CB5"/>
    <w:rsid w:val="0035062B"/>
    <w:rsid w:val="00353189"/>
    <w:rsid w:val="00353329"/>
    <w:rsid w:val="003548B8"/>
    <w:rsid w:val="003562E4"/>
    <w:rsid w:val="003655C2"/>
    <w:rsid w:val="0037131D"/>
    <w:rsid w:val="00373E83"/>
    <w:rsid w:val="00375E85"/>
    <w:rsid w:val="00376148"/>
    <w:rsid w:val="00377221"/>
    <w:rsid w:val="003817D4"/>
    <w:rsid w:val="0038314C"/>
    <w:rsid w:val="00383F6A"/>
    <w:rsid w:val="0038421D"/>
    <w:rsid w:val="003855D2"/>
    <w:rsid w:val="00386B0C"/>
    <w:rsid w:val="00393B24"/>
    <w:rsid w:val="00397D02"/>
    <w:rsid w:val="003A24FE"/>
    <w:rsid w:val="003A3A34"/>
    <w:rsid w:val="003A450A"/>
    <w:rsid w:val="003A4EF8"/>
    <w:rsid w:val="003A5539"/>
    <w:rsid w:val="003A5805"/>
    <w:rsid w:val="003B0F50"/>
    <w:rsid w:val="003B30C4"/>
    <w:rsid w:val="003B402B"/>
    <w:rsid w:val="003B539C"/>
    <w:rsid w:val="003B6FB1"/>
    <w:rsid w:val="003B6FD5"/>
    <w:rsid w:val="003C0709"/>
    <w:rsid w:val="003C1B89"/>
    <w:rsid w:val="003C2CA5"/>
    <w:rsid w:val="003C4397"/>
    <w:rsid w:val="003C6F74"/>
    <w:rsid w:val="003D1475"/>
    <w:rsid w:val="003D19F7"/>
    <w:rsid w:val="003D1D16"/>
    <w:rsid w:val="003D2CBA"/>
    <w:rsid w:val="003D2EED"/>
    <w:rsid w:val="003D30D6"/>
    <w:rsid w:val="003D378D"/>
    <w:rsid w:val="003D3CEF"/>
    <w:rsid w:val="003D3D8E"/>
    <w:rsid w:val="003D56A0"/>
    <w:rsid w:val="003D5780"/>
    <w:rsid w:val="003D6AD4"/>
    <w:rsid w:val="003E0D6A"/>
    <w:rsid w:val="003E7738"/>
    <w:rsid w:val="003F2B2D"/>
    <w:rsid w:val="003F3141"/>
    <w:rsid w:val="003F393F"/>
    <w:rsid w:val="003F3D43"/>
    <w:rsid w:val="003F69BD"/>
    <w:rsid w:val="003F74BE"/>
    <w:rsid w:val="003F78C2"/>
    <w:rsid w:val="004009F0"/>
    <w:rsid w:val="00400EF8"/>
    <w:rsid w:val="0040197B"/>
    <w:rsid w:val="004031B0"/>
    <w:rsid w:val="00403369"/>
    <w:rsid w:val="00405BFE"/>
    <w:rsid w:val="0040602D"/>
    <w:rsid w:val="0041058B"/>
    <w:rsid w:val="004144B8"/>
    <w:rsid w:val="00414A92"/>
    <w:rsid w:val="00414F7C"/>
    <w:rsid w:val="00415F5B"/>
    <w:rsid w:val="004168E1"/>
    <w:rsid w:val="00417D8E"/>
    <w:rsid w:val="00420977"/>
    <w:rsid w:val="00421CEC"/>
    <w:rsid w:val="004221FC"/>
    <w:rsid w:val="00425A89"/>
    <w:rsid w:val="0042696A"/>
    <w:rsid w:val="00431006"/>
    <w:rsid w:val="004359D4"/>
    <w:rsid w:val="004401B9"/>
    <w:rsid w:val="0044050D"/>
    <w:rsid w:val="00442A57"/>
    <w:rsid w:val="00442E82"/>
    <w:rsid w:val="0044784B"/>
    <w:rsid w:val="00452898"/>
    <w:rsid w:val="00454852"/>
    <w:rsid w:val="004611E9"/>
    <w:rsid w:val="004639DE"/>
    <w:rsid w:val="00464F72"/>
    <w:rsid w:val="0046620D"/>
    <w:rsid w:val="004720C2"/>
    <w:rsid w:val="00475242"/>
    <w:rsid w:val="0047664B"/>
    <w:rsid w:val="00483F2E"/>
    <w:rsid w:val="004859CD"/>
    <w:rsid w:val="00491B09"/>
    <w:rsid w:val="00492F2D"/>
    <w:rsid w:val="00493683"/>
    <w:rsid w:val="004936FE"/>
    <w:rsid w:val="0049487E"/>
    <w:rsid w:val="00494F30"/>
    <w:rsid w:val="004951E5"/>
    <w:rsid w:val="0049691F"/>
    <w:rsid w:val="00496F5E"/>
    <w:rsid w:val="00497599"/>
    <w:rsid w:val="004A0598"/>
    <w:rsid w:val="004A0686"/>
    <w:rsid w:val="004A4BA5"/>
    <w:rsid w:val="004A612D"/>
    <w:rsid w:val="004A6B31"/>
    <w:rsid w:val="004B2772"/>
    <w:rsid w:val="004B3D0C"/>
    <w:rsid w:val="004B6113"/>
    <w:rsid w:val="004B680C"/>
    <w:rsid w:val="004B6D54"/>
    <w:rsid w:val="004B7085"/>
    <w:rsid w:val="004C0179"/>
    <w:rsid w:val="004C07D8"/>
    <w:rsid w:val="004C4592"/>
    <w:rsid w:val="004C554E"/>
    <w:rsid w:val="004D10A8"/>
    <w:rsid w:val="004D2A39"/>
    <w:rsid w:val="004D6767"/>
    <w:rsid w:val="004E0C05"/>
    <w:rsid w:val="004E11BF"/>
    <w:rsid w:val="004F009D"/>
    <w:rsid w:val="004F0CDA"/>
    <w:rsid w:val="004F0D2A"/>
    <w:rsid w:val="004F26B3"/>
    <w:rsid w:val="004F4505"/>
    <w:rsid w:val="004F4FE3"/>
    <w:rsid w:val="004F544A"/>
    <w:rsid w:val="004F5813"/>
    <w:rsid w:val="004F612A"/>
    <w:rsid w:val="004F6491"/>
    <w:rsid w:val="004F6FB6"/>
    <w:rsid w:val="004F7523"/>
    <w:rsid w:val="00501921"/>
    <w:rsid w:val="00501F8C"/>
    <w:rsid w:val="00510001"/>
    <w:rsid w:val="005123EF"/>
    <w:rsid w:val="00517176"/>
    <w:rsid w:val="005179D6"/>
    <w:rsid w:val="00521618"/>
    <w:rsid w:val="00522548"/>
    <w:rsid w:val="00523AC5"/>
    <w:rsid w:val="00525FD9"/>
    <w:rsid w:val="00526A41"/>
    <w:rsid w:val="00527AA4"/>
    <w:rsid w:val="0053424A"/>
    <w:rsid w:val="00535EB1"/>
    <w:rsid w:val="005377D6"/>
    <w:rsid w:val="005402FA"/>
    <w:rsid w:val="0055041D"/>
    <w:rsid w:val="00553994"/>
    <w:rsid w:val="00555F7A"/>
    <w:rsid w:val="00555FFC"/>
    <w:rsid w:val="00556864"/>
    <w:rsid w:val="00561983"/>
    <w:rsid w:val="00561F26"/>
    <w:rsid w:val="0056340A"/>
    <w:rsid w:val="0056424A"/>
    <w:rsid w:val="00564CE7"/>
    <w:rsid w:val="005677DC"/>
    <w:rsid w:val="00570795"/>
    <w:rsid w:val="0057292A"/>
    <w:rsid w:val="00573142"/>
    <w:rsid w:val="0057441C"/>
    <w:rsid w:val="00574F13"/>
    <w:rsid w:val="00575E4A"/>
    <w:rsid w:val="00576C76"/>
    <w:rsid w:val="00577389"/>
    <w:rsid w:val="00577B46"/>
    <w:rsid w:val="00577F39"/>
    <w:rsid w:val="005809F2"/>
    <w:rsid w:val="00580CFA"/>
    <w:rsid w:val="00580F5D"/>
    <w:rsid w:val="00583460"/>
    <w:rsid w:val="00584220"/>
    <w:rsid w:val="00585099"/>
    <w:rsid w:val="00590DF1"/>
    <w:rsid w:val="00590EA7"/>
    <w:rsid w:val="00591603"/>
    <w:rsid w:val="00591FBA"/>
    <w:rsid w:val="005922A6"/>
    <w:rsid w:val="00592F39"/>
    <w:rsid w:val="00593087"/>
    <w:rsid w:val="00597995"/>
    <w:rsid w:val="005A311C"/>
    <w:rsid w:val="005A4F88"/>
    <w:rsid w:val="005A6563"/>
    <w:rsid w:val="005B026E"/>
    <w:rsid w:val="005B179A"/>
    <w:rsid w:val="005B293C"/>
    <w:rsid w:val="005B3A01"/>
    <w:rsid w:val="005C12ED"/>
    <w:rsid w:val="005C2BA9"/>
    <w:rsid w:val="005C67BB"/>
    <w:rsid w:val="005C6803"/>
    <w:rsid w:val="005D1AB5"/>
    <w:rsid w:val="005D31DF"/>
    <w:rsid w:val="005D369D"/>
    <w:rsid w:val="005D3724"/>
    <w:rsid w:val="005D7AF8"/>
    <w:rsid w:val="005E184C"/>
    <w:rsid w:val="005E50BE"/>
    <w:rsid w:val="005E53BA"/>
    <w:rsid w:val="005E5C75"/>
    <w:rsid w:val="005E7BA5"/>
    <w:rsid w:val="005F2941"/>
    <w:rsid w:val="005F3732"/>
    <w:rsid w:val="005F71B1"/>
    <w:rsid w:val="005F764D"/>
    <w:rsid w:val="005F7691"/>
    <w:rsid w:val="006004C6"/>
    <w:rsid w:val="0060214F"/>
    <w:rsid w:val="00603E76"/>
    <w:rsid w:val="0060682D"/>
    <w:rsid w:val="00610F0F"/>
    <w:rsid w:val="006111D4"/>
    <w:rsid w:val="00611FEF"/>
    <w:rsid w:val="00612F93"/>
    <w:rsid w:val="0061535B"/>
    <w:rsid w:val="006169F8"/>
    <w:rsid w:val="00621C75"/>
    <w:rsid w:val="00643A56"/>
    <w:rsid w:val="006455A2"/>
    <w:rsid w:val="00645899"/>
    <w:rsid w:val="00647C9C"/>
    <w:rsid w:val="00647CE2"/>
    <w:rsid w:val="00650359"/>
    <w:rsid w:val="00651166"/>
    <w:rsid w:val="00651313"/>
    <w:rsid w:val="00652069"/>
    <w:rsid w:val="006520F8"/>
    <w:rsid w:val="00652DD7"/>
    <w:rsid w:val="00655FFF"/>
    <w:rsid w:val="00657389"/>
    <w:rsid w:val="0066064D"/>
    <w:rsid w:val="00666B6A"/>
    <w:rsid w:val="0066776D"/>
    <w:rsid w:val="00670465"/>
    <w:rsid w:val="00673164"/>
    <w:rsid w:val="00673824"/>
    <w:rsid w:val="00677C3F"/>
    <w:rsid w:val="00680FC5"/>
    <w:rsid w:val="00684200"/>
    <w:rsid w:val="00684BF9"/>
    <w:rsid w:val="0068731E"/>
    <w:rsid w:val="0068744B"/>
    <w:rsid w:val="00687D32"/>
    <w:rsid w:val="00690CFD"/>
    <w:rsid w:val="0069141B"/>
    <w:rsid w:val="00692D82"/>
    <w:rsid w:val="0069782D"/>
    <w:rsid w:val="006A0231"/>
    <w:rsid w:val="006A0D6B"/>
    <w:rsid w:val="006A2A4C"/>
    <w:rsid w:val="006A2D8B"/>
    <w:rsid w:val="006A401C"/>
    <w:rsid w:val="006A57D3"/>
    <w:rsid w:val="006A5A45"/>
    <w:rsid w:val="006A5EB1"/>
    <w:rsid w:val="006B1543"/>
    <w:rsid w:val="006B1573"/>
    <w:rsid w:val="006B2F1E"/>
    <w:rsid w:val="006B5536"/>
    <w:rsid w:val="006B75B3"/>
    <w:rsid w:val="006B792B"/>
    <w:rsid w:val="006C06F9"/>
    <w:rsid w:val="006C20EF"/>
    <w:rsid w:val="006C2D9E"/>
    <w:rsid w:val="006C3D09"/>
    <w:rsid w:val="006C5DFB"/>
    <w:rsid w:val="006C706E"/>
    <w:rsid w:val="006D217E"/>
    <w:rsid w:val="006D5DD3"/>
    <w:rsid w:val="006D65A8"/>
    <w:rsid w:val="006D75BF"/>
    <w:rsid w:val="006E34FB"/>
    <w:rsid w:val="006E3C86"/>
    <w:rsid w:val="006E4C48"/>
    <w:rsid w:val="006E668A"/>
    <w:rsid w:val="006E6998"/>
    <w:rsid w:val="006E7F52"/>
    <w:rsid w:val="006F0AD2"/>
    <w:rsid w:val="006F0EE5"/>
    <w:rsid w:val="006F3BE4"/>
    <w:rsid w:val="006F4785"/>
    <w:rsid w:val="006F602A"/>
    <w:rsid w:val="006F7695"/>
    <w:rsid w:val="00700210"/>
    <w:rsid w:val="00703748"/>
    <w:rsid w:val="0070789E"/>
    <w:rsid w:val="007115D3"/>
    <w:rsid w:val="0071282E"/>
    <w:rsid w:val="00720A28"/>
    <w:rsid w:val="007218A1"/>
    <w:rsid w:val="0072363F"/>
    <w:rsid w:val="007242DD"/>
    <w:rsid w:val="0072696E"/>
    <w:rsid w:val="007335F7"/>
    <w:rsid w:val="007346C1"/>
    <w:rsid w:val="0073507B"/>
    <w:rsid w:val="00741FCE"/>
    <w:rsid w:val="00745400"/>
    <w:rsid w:val="00750D77"/>
    <w:rsid w:val="00751106"/>
    <w:rsid w:val="00751F21"/>
    <w:rsid w:val="00754EFB"/>
    <w:rsid w:val="00756465"/>
    <w:rsid w:val="0075659D"/>
    <w:rsid w:val="007578DE"/>
    <w:rsid w:val="00770119"/>
    <w:rsid w:val="00771589"/>
    <w:rsid w:val="00771F7C"/>
    <w:rsid w:val="0077237A"/>
    <w:rsid w:val="00773329"/>
    <w:rsid w:val="00774B1F"/>
    <w:rsid w:val="007774DC"/>
    <w:rsid w:val="007807E2"/>
    <w:rsid w:val="00781EB1"/>
    <w:rsid w:val="00782A3E"/>
    <w:rsid w:val="00790236"/>
    <w:rsid w:val="007919B1"/>
    <w:rsid w:val="0079280B"/>
    <w:rsid w:val="0079362E"/>
    <w:rsid w:val="00794295"/>
    <w:rsid w:val="00794474"/>
    <w:rsid w:val="00794D60"/>
    <w:rsid w:val="007953DB"/>
    <w:rsid w:val="00795FDF"/>
    <w:rsid w:val="007968A4"/>
    <w:rsid w:val="00796AA7"/>
    <w:rsid w:val="007A2083"/>
    <w:rsid w:val="007A5012"/>
    <w:rsid w:val="007B0468"/>
    <w:rsid w:val="007B61F9"/>
    <w:rsid w:val="007B7235"/>
    <w:rsid w:val="007B7AA5"/>
    <w:rsid w:val="007C02EC"/>
    <w:rsid w:val="007C1D81"/>
    <w:rsid w:val="007C3AF2"/>
    <w:rsid w:val="007C4103"/>
    <w:rsid w:val="007C430E"/>
    <w:rsid w:val="007C7031"/>
    <w:rsid w:val="007D4375"/>
    <w:rsid w:val="007D50F5"/>
    <w:rsid w:val="007D7AAB"/>
    <w:rsid w:val="007D7C28"/>
    <w:rsid w:val="007E12F7"/>
    <w:rsid w:val="007E249C"/>
    <w:rsid w:val="007E2E3A"/>
    <w:rsid w:val="007E3296"/>
    <w:rsid w:val="007E36E9"/>
    <w:rsid w:val="007E434A"/>
    <w:rsid w:val="007E7024"/>
    <w:rsid w:val="007F2D29"/>
    <w:rsid w:val="007F750E"/>
    <w:rsid w:val="0080061D"/>
    <w:rsid w:val="00803842"/>
    <w:rsid w:val="00804C6C"/>
    <w:rsid w:val="00807E6D"/>
    <w:rsid w:val="00812022"/>
    <w:rsid w:val="00812DD7"/>
    <w:rsid w:val="00813613"/>
    <w:rsid w:val="0081668B"/>
    <w:rsid w:val="0082007E"/>
    <w:rsid w:val="00821DD4"/>
    <w:rsid w:val="00825609"/>
    <w:rsid w:val="00826277"/>
    <w:rsid w:val="00833CDF"/>
    <w:rsid w:val="0084074A"/>
    <w:rsid w:val="0084214A"/>
    <w:rsid w:val="00842692"/>
    <w:rsid w:val="00842B28"/>
    <w:rsid w:val="008443A2"/>
    <w:rsid w:val="00844B1B"/>
    <w:rsid w:val="00847783"/>
    <w:rsid w:val="008510EF"/>
    <w:rsid w:val="00852CE2"/>
    <w:rsid w:val="00853D2D"/>
    <w:rsid w:val="008542CF"/>
    <w:rsid w:val="00855B04"/>
    <w:rsid w:val="008612F3"/>
    <w:rsid w:val="008616CF"/>
    <w:rsid w:val="0086335C"/>
    <w:rsid w:val="008650E6"/>
    <w:rsid w:val="0086760A"/>
    <w:rsid w:val="00867EE6"/>
    <w:rsid w:val="00872127"/>
    <w:rsid w:val="008722C4"/>
    <w:rsid w:val="008725CB"/>
    <w:rsid w:val="00874E06"/>
    <w:rsid w:val="00874E64"/>
    <w:rsid w:val="00890E4D"/>
    <w:rsid w:val="0089172C"/>
    <w:rsid w:val="00892181"/>
    <w:rsid w:val="008946C8"/>
    <w:rsid w:val="00895EC3"/>
    <w:rsid w:val="008965A4"/>
    <w:rsid w:val="00897AF5"/>
    <w:rsid w:val="008A138C"/>
    <w:rsid w:val="008A182D"/>
    <w:rsid w:val="008A24BA"/>
    <w:rsid w:val="008A4296"/>
    <w:rsid w:val="008A44E7"/>
    <w:rsid w:val="008A6DC1"/>
    <w:rsid w:val="008A6EA4"/>
    <w:rsid w:val="008A7E24"/>
    <w:rsid w:val="008A7F7E"/>
    <w:rsid w:val="008B079E"/>
    <w:rsid w:val="008B0B65"/>
    <w:rsid w:val="008B2BDE"/>
    <w:rsid w:val="008C1FCE"/>
    <w:rsid w:val="008C276A"/>
    <w:rsid w:val="008C4D3F"/>
    <w:rsid w:val="008C5685"/>
    <w:rsid w:val="008D06F5"/>
    <w:rsid w:val="008D1C96"/>
    <w:rsid w:val="008D2734"/>
    <w:rsid w:val="008D3D30"/>
    <w:rsid w:val="008D492F"/>
    <w:rsid w:val="008D5595"/>
    <w:rsid w:val="008D7417"/>
    <w:rsid w:val="008E149B"/>
    <w:rsid w:val="008E45E6"/>
    <w:rsid w:val="008E6273"/>
    <w:rsid w:val="008E65EC"/>
    <w:rsid w:val="008F1985"/>
    <w:rsid w:val="008F1EA3"/>
    <w:rsid w:val="008F3476"/>
    <w:rsid w:val="008F4D9F"/>
    <w:rsid w:val="008F7F5C"/>
    <w:rsid w:val="009001B8"/>
    <w:rsid w:val="0090372A"/>
    <w:rsid w:val="00905CD0"/>
    <w:rsid w:val="00906216"/>
    <w:rsid w:val="00913A6D"/>
    <w:rsid w:val="009159DA"/>
    <w:rsid w:val="009171C9"/>
    <w:rsid w:val="009228A5"/>
    <w:rsid w:val="0092336D"/>
    <w:rsid w:val="00923B07"/>
    <w:rsid w:val="00924B27"/>
    <w:rsid w:val="009268AA"/>
    <w:rsid w:val="00930639"/>
    <w:rsid w:val="009312BA"/>
    <w:rsid w:val="009451E9"/>
    <w:rsid w:val="009454BD"/>
    <w:rsid w:val="00945C9F"/>
    <w:rsid w:val="00947FD4"/>
    <w:rsid w:val="00951DFE"/>
    <w:rsid w:val="00954304"/>
    <w:rsid w:val="009570D3"/>
    <w:rsid w:val="009572A3"/>
    <w:rsid w:val="00960A8A"/>
    <w:rsid w:val="0096200A"/>
    <w:rsid w:val="00963979"/>
    <w:rsid w:val="00964FA9"/>
    <w:rsid w:val="009656B3"/>
    <w:rsid w:val="00965750"/>
    <w:rsid w:val="00966434"/>
    <w:rsid w:val="009664E0"/>
    <w:rsid w:val="0096791B"/>
    <w:rsid w:val="00970DA6"/>
    <w:rsid w:val="00971B45"/>
    <w:rsid w:val="00972A9C"/>
    <w:rsid w:val="00972DC8"/>
    <w:rsid w:val="00973F96"/>
    <w:rsid w:val="00975062"/>
    <w:rsid w:val="009755D9"/>
    <w:rsid w:val="009762EF"/>
    <w:rsid w:val="0098067D"/>
    <w:rsid w:val="0098334E"/>
    <w:rsid w:val="009852FD"/>
    <w:rsid w:val="009855B2"/>
    <w:rsid w:val="00985EEB"/>
    <w:rsid w:val="009922CE"/>
    <w:rsid w:val="00994AAA"/>
    <w:rsid w:val="00994C0D"/>
    <w:rsid w:val="00996872"/>
    <w:rsid w:val="009A0D42"/>
    <w:rsid w:val="009A3D47"/>
    <w:rsid w:val="009A4177"/>
    <w:rsid w:val="009A6047"/>
    <w:rsid w:val="009B1182"/>
    <w:rsid w:val="009B421B"/>
    <w:rsid w:val="009B4C0E"/>
    <w:rsid w:val="009B66F6"/>
    <w:rsid w:val="009B72FA"/>
    <w:rsid w:val="009C1708"/>
    <w:rsid w:val="009C1845"/>
    <w:rsid w:val="009C22D1"/>
    <w:rsid w:val="009C63DA"/>
    <w:rsid w:val="009C64B3"/>
    <w:rsid w:val="009C74BC"/>
    <w:rsid w:val="009C74F0"/>
    <w:rsid w:val="009C78E2"/>
    <w:rsid w:val="009D09C2"/>
    <w:rsid w:val="009D0C9F"/>
    <w:rsid w:val="009D254B"/>
    <w:rsid w:val="009D2FE8"/>
    <w:rsid w:val="009D6F68"/>
    <w:rsid w:val="009E0707"/>
    <w:rsid w:val="009E0B67"/>
    <w:rsid w:val="009E2C16"/>
    <w:rsid w:val="009E2C22"/>
    <w:rsid w:val="009E4989"/>
    <w:rsid w:val="009E50BE"/>
    <w:rsid w:val="009E63E3"/>
    <w:rsid w:val="009F42CE"/>
    <w:rsid w:val="00A0131B"/>
    <w:rsid w:val="00A02CC3"/>
    <w:rsid w:val="00A03D46"/>
    <w:rsid w:val="00A05CDB"/>
    <w:rsid w:val="00A10428"/>
    <w:rsid w:val="00A115B2"/>
    <w:rsid w:val="00A1494B"/>
    <w:rsid w:val="00A16F11"/>
    <w:rsid w:val="00A1791B"/>
    <w:rsid w:val="00A20B4D"/>
    <w:rsid w:val="00A24745"/>
    <w:rsid w:val="00A25464"/>
    <w:rsid w:val="00A31ABA"/>
    <w:rsid w:val="00A333D7"/>
    <w:rsid w:val="00A35024"/>
    <w:rsid w:val="00A35F97"/>
    <w:rsid w:val="00A3622D"/>
    <w:rsid w:val="00A378AC"/>
    <w:rsid w:val="00A407F8"/>
    <w:rsid w:val="00A40B0D"/>
    <w:rsid w:val="00A41788"/>
    <w:rsid w:val="00A43D91"/>
    <w:rsid w:val="00A43F5A"/>
    <w:rsid w:val="00A446F5"/>
    <w:rsid w:val="00A448C8"/>
    <w:rsid w:val="00A44CCA"/>
    <w:rsid w:val="00A44ECD"/>
    <w:rsid w:val="00A47B9C"/>
    <w:rsid w:val="00A5448F"/>
    <w:rsid w:val="00A54F9B"/>
    <w:rsid w:val="00A56BD9"/>
    <w:rsid w:val="00A6080D"/>
    <w:rsid w:val="00A61835"/>
    <w:rsid w:val="00A65E99"/>
    <w:rsid w:val="00A709E5"/>
    <w:rsid w:val="00A73A62"/>
    <w:rsid w:val="00A75C10"/>
    <w:rsid w:val="00A7725E"/>
    <w:rsid w:val="00A8391F"/>
    <w:rsid w:val="00A86020"/>
    <w:rsid w:val="00A90180"/>
    <w:rsid w:val="00A906A5"/>
    <w:rsid w:val="00A92E75"/>
    <w:rsid w:val="00A93E85"/>
    <w:rsid w:val="00A95232"/>
    <w:rsid w:val="00A96BEA"/>
    <w:rsid w:val="00AA2FBE"/>
    <w:rsid w:val="00AA592D"/>
    <w:rsid w:val="00AA5C3F"/>
    <w:rsid w:val="00AB1B69"/>
    <w:rsid w:val="00AB4EBD"/>
    <w:rsid w:val="00AB5C55"/>
    <w:rsid w:val="00AB7EF7"/>
    <w:rsid w:val="00AC1EEF"/>
    <w:rsid w:val="00AC231B"/>
    <w:rsid w:val="00AC26EB"/>
    <w:rsid w:val="00AC2D4F"/>
    <w:rsid w:val="00AC6449"/>
    <w:rsid w:val="00AC65C5"/>
    <w:rsid w:val="00AC6937"/>
    <w:rsid w:val="00AC6DBF"/>
    <w:rsid w:val="00AC6F15"/>
    <w:rsid w:val="00AD13D4"/>
    <w:rsid w:val="00AD1953"/>
    <w:rsid w:val="00AD24E5"/>
    <w:rsid w:val="00AD2D78"/>
    <w:rsid w:val="00AD30DD"/>
    <w:rsid w:val="00AD3356"/>
    <w:rsid w:val="00AD4CD9"/>
    <w:rsid w:val="00AD6010"/>
    <w:rsid w:val="00AE19EC"/>
    <w:rsid w:val="00AE2842"/>
    <w:rsid w:val="00AE4860"/>
    <w:rsid w:val="00AE5341"/>
    <w:rsid w:val="00AE6D2F"/>
    <w:rsid w:val="00AE7E91"/>
    <w:rsid w:val="00AF230F"/>
    <w:rsid w:val="00AF6336"/>
    <w:rsid w:val="00AF7A7B"/>
    <w:rsid w:val="00B011CA"/>
    <w:rsid w:val="00B04AF8"/>
    <w:rsid w:val="00B05297"/>
    <w:rsid w:val="00B0569E"/>
    <w:rsid w:val="00B10AD8"/>
    <w:rsid w:val="00B10EB0"/>
    <w:rsid w:val="00B167E9"/>
    <w:rsid w:val="00B17F5A"/>
    <w:rsid w:val="00B21E0B"/>
    <w:rsid w:val="00B242F4"/>
    <w:rsid w:val="00B2441E"/>
    <w:rsid w:val="00B2458F"/>
    <w:rsid w:val="00B264D3"/>
    <w:rsid w:val="00B305D3"/>
    <w:rsid w:val="00B306D8"/>
    <w:rsid w:val="00B30D19"/>
    <w:rsid w:val="00B335BC"/>
    <w:rsid w:val="00B345D4"/>
    <w:rsid w:val="00B34E97"/>
    <w:rsid w:val="00B36330"/>
    <w:rsid w:val="00B3756E"/>
    <w:rsid w:val="00B40E04"/>
    <w:rsid w:val="00B41EF1"/>
    <w:rsid w:val="00B43DE1"/>
    <w:rsid w:val="00B44EFF"/>
    <w:rsid w:val="00B4588B"/>
    <w:rsid w:val="00B467BA"/>
    <w:rsid w:val="00B4686D"/>
    <w:rsid w:val="00B50F07"/>
    <w:rsid w:val="00B53D51"/>
    <w:rsid w:val="00B549E7"/>
    <w:rsid w:val="00B54B0F"/>
    <w:rsid w:val="00B56B71"/>
    <w:rsid w:val="00B6147F"/>
    <w:rsid w:val="00B64B24"/>
    <w:rsid w:val="00B72BEC"/>
    <w:rsid w:val="00B73CBB"/>
    <w:rsid w:val="00B74144"/>
    <w:rsid w:val="00B74AC7"/>
    <w:rsid w:val="00B76E7F"/>
    <w:rsid w:val="00B775A9"/>
    <w:rsid w:val="00B827F7"/>
    <w:rsid w:val="00B82A98"/>
    <w:rsid w:val="00B82F37"/>
    <w:rsid w:val="00B84C63"/>
    <w:rsid w:val="00B9128A"/>
    <w:rsid w:val="00B91292"/>
    <w:rsid w:val="00B916A0"/>
    <w:rsid w:val="00B91C39"/>
    <w:rsid w:val="00B921F4"/>
    <w:rsid w:val="00B94284"/>
    <w:rsid w:val="00B9598E"/>
    <w:rsid w:val="00B96C9F"/>
    <w:rsid w:val="00BA0347"/>
    <w:rsid w:val="00BA0CCB"/>
    <w:rsid w:val="00BA1605"/>
    <w:rsid w:val="00BA385E"/>
    <w:rsid w:val="00BB2F50"/>
    <w:rsid w:val="00BB2FF9"/>
    <w:rsid w:val="00BB41F3"/>
    <w:rsid w:val="00BB6DF3"/>
    <w:rsid w:val="00BB7699"/>
    <w:rsid w:val="00BB794F"/>
    <w:rsid w:val="00BC2473"/>
    <w:rsid w:val="00BC5D36"/>
    <w:rsid w:val="00BD401B"/>
    <w:rsid w:val="00BE0B40"/>
    <w:rsid w:val="00BE0E1A"/>
    <w:rsid w:val="00BE6FD4"/>
    <w:rsid w:val="00BE7556"/>
    <w:rsid w:val="00BE7573"/>
    <w:rsid w:val="00BF0A2B"/>
    <w:rsid w:val="00BF0B07"/>
    <w:rsid w:val="00BF6D0D"/>
    <w:rsid w:val="00C011F7"/>
    <w:rsid w:val="00C01D46"/>
    <w:rsid w:val="00C101B0"/>
    <w:rsid w:val="00C1063E"/>
    <w:rsid w:val="00C14787"/>
    <w:rsid w:val="00C14C73"/>
    <w:rsid w:val="00C217B7"/>
    <w:rsid w:val="00C21CD3"/>
    <w:rsid w:val="00C245E9"/>
    <w:rsid w:val="00C27409"/>
    <w:rsid w:val="00C31654"/>
    <w:rsid w:val="00C3394D"/>
    <w:rsid w:val="00C33B37"/>
    <w:rsid w:val="00C342F4"/>
    <w:rsid w:val="00C3763D"/>
    <w:rsid w:val="00C404F3"/>
    <w:rsid w:val="00C41679"/>
    <w:rsid w:val="00C41897"/>
    <w:rsid w:val="00C46350"/>
    <w:rsid w:val="00C4688A"/>
    <w:rsid w:val="00C469C5"/>
    <w:rsid w:val="00C474CB"/>
    <w:rsid w:val="00C47AE7"/>
    <w:rsid w:val="00C51CD9"/>
    <w:rsid w:val="00C52650"/>
    <w:rsid w:val="00C56636"/>
    <w:rsid w:val="00C56ADD"/>
    <w:rsid w:val="00C5726F"/>
    <w:rsid w:val="00C6562A"/>
    <w:rsid w:val="00C728B2"/>
    <w:rsid w:val="00C72E27"/>
    <w:rsid w:val="00C73BCA"/>
    <w:rsid w:val="00C8105E"/>
    <w:rsid w:val="00C812FF"/>
    <w:rsid w:val="00C83F2C"/>
    <w:rsid w:val="00C85260"/>
    <w:rsid w:val="00C86B98"/>
    <w:rsid w:val="00C902BD"/>
    <w:rsid w:val="00C91117"/>
    <w:rsid w:val="00C94731"/>
    <w:rsid w:val="00CA1E00"/>
    <w:rsid w:val="00CA24C4"/>
    <w:rsid w:val="00CA2C80"/>
    <w:rsid w:val="00CA2F46"/>
    <w:rsid w:val="00CA313A"/>
    <w:rsid w:val="00CA5BCF"/>
    <w:rsid w:val="00CB088A"/>
    <w:rsid w:val="00CB5E78"/>
    <w:rsid w:val="00CB6B3C"/>
    <w:rsid w:val="00CB770C"/>
    <w:rsid w:val="00CC2C1F"/>
    <w:rsid w:val="00CC30AA"/>
    <w:rsid w:val="00CC5512"/>
    <w:rsid w:val="00CC6529"/>
    <w:rsid w:val="00CD0899"/>
    <w:rsid w:val="00CD20FA"/>
    <w:rsid w:val="00CD4165"/>
    <w:rsid w:val="00CD56C7"/>
    <w:rsid w:val="00CD6275"/>
    <w:rsid w:val="00CE0C2E"/>
    <w:rsid w:val="00CE2417"/>
    <w:rsid w:val="00CE267F"/>
    <w:rsid w:val="00CE4843"/>
    <w:rsid w:val="00CE52E4"/>
    <w:rsid w:val="00CE6EAF"/>
    <w:rsid w:val="00CF25E9"/>
    <w:rsid w:val="00CF2781"/>
    <w:rsid w:val="00D00FE2"/>
    <w:rsid w:val="00D01D86"/>
    <w:rsid w:val="00D02295"/>
    <w:rsid w:val="00D14B05"/>
    <w:rsid w:val="00D15849"/>
    <w:rsid w:val="00D2165C"/>
    <w:rsid w:val="00D262F9"/>
    <w:rsid w:val="00D27A47"/>
    <w:rsid w:val="00D30A81"/>
    <w:rsid w:val="00D36939"/>
    <w:rsid w:val="00D438DF"/>
    <w:rsid w:val="00D43DA7"/>
    <w:rsid w:val="00D44B2D"/>
    <w:rsid w:val="00D45034"/>
    <w:rsid w:val="00D45723"/>
    <w:rsid w:val="00D5023C"/>
    <w:rsid w:val="00D51268"/>
    <w:rsid w:val="00D51F5B"/>
    <w:rsid w:val="00D52318"/>
    <w:rsid w:val="00D52775"/>
    <w:rsid w:val="00D54F90"/>
    <w:rsid w:val="00D551E3"/>
    <w:rsid w:val="00D5601C"/>
    <w:rsid w:val="00D56487"/>
    <w:rsid w:val="00D56EBC"/>
    <w:rsid w:val="00D60155"/>
    <w:rsid w:val="00D624FC"/>
    <w:rsid w:val="00D629D9"/>
    <w:rsid w:val="00D6395F"/>
    <w:rsid w:val="00D66F80"/>
    <w:rsid w:val="00D71370"/>
    <w:rsid w:val="00D716B0"/>
    <w:rsid w:val="00D72848"/>
    <w:rsid w:val="00D72B17"/>
    <w:rsid w:val="00D74874"/>
    <w:rsid w:val="00D762F4"/>
    <w:rsid w:val="00D80EF9"/>
    <w:rsid w:val="00D84A39"/>
    <w:rsid w:val="00D84CAE"/>
    <w:rsid w:val="00D851A5"/>
    <w:rsid w:val="00D86325"/>
    <w:rsid w:val="00D87D31"/>
    <w:rsid w:val="00D91A64"/>
    <w:rsid w:val="00D92160"/>
    <w:rsid w:val="00DA5CFD"/>
    <w:rsid w:val="00DA5F31"/>
    <w:rsid w:val="00DB09E7"/>
    <w:rsid w:val="00DB1526"/>
    <w:rsid w:val="00DB3BD7"/>
    <w:rsid w:val="00DB3CF7"/>
    <w:rsid w:val="00DB5440"/>
    <w:rsid w:val="00DB7B70"/>
    <w:rsid w:val="00DC56B2"/>
    <w:rsid w:val="00DD3260"/>
    <w:rsid w:val="00DD3934"/>
    <w:rsid w:val="00DE087F"/>
    <w:rsid w:val="00DE2072"/>
    <w:rsid w:val="00DE3A44"/>
    <w:rsid w:val="00DE4B1D"/>
    <w:rsid w:val="00DE740B"/>
    <w:rsid w:val="00DE743E"/>
    <w:rsid w:val="00DF727E"/>
    <w:rsid w:val="00DF7F73"/>
    <w:rsid w:val="00E0058C"/>
    <w:rsid w:val="00E018F3"/>
    <w:rsid w:val="00E0241A"/>
    <w:rsid w:val="00E108B6"/>
    <w:rsid w:val="00E118B3"/>
    <w:rsid w:val="00E135BA"/>
    <w:rsid w:val="00E14A59"/>
    <w:rsid w:val="00E1579E"/>
    <w:rsid w:val="00E1759D"/>
    <w:rsid w:val="00E17ED4"/>
    <w:rsid w:val="00E2121F"/>
    <w:rsid w:val="00E22EFF"/>
    <w:rsid w:val="00E237E2"/>
    <w:rsid w:val="00E248EB"/>
    <w:rsid w:val="00E24FE5"/>
    <w:rsid w:val="00E278F8"/>
    <w:rsid w:val="00E31075"/>
    <w:rsid w:val="00E310D5"/>
    <w:rsid w:val="00E31CE5"/>
    <w:rsid w:val="00E3369C"/>
    <w:rsid w:val="00E34A31"/>
    <w:rsid w:val="00E36EF3"/>
    <w:rsid w:val="00E40059"/>
    <w:rsid w:val="00E40947"/>
    <w:rsid w:val="00E41E0E"/>
    <w:rsid w:val="00E44271"/>
    <w:rsid w:val="00E45307"/>
    <w:rsid w:val="00E51302"/>
    <w:rsid w:val="00E53149"/>
    <w:rsid w:val="00E532F3"/>
    <w:rsid w:val="00E53CBE"/>
    <w:rsid w:val="00E559F1"/>
    <w:rsid w:val="00E6091C"/>
    <w:rsid w:val="00E62265"/>
    <w:rsid w:val="00E64524"/>
    <w:rsid w:val="00E65969"/>
    <w:rsid w:val="00E65B9A"/>
    <w:rsid w:val="00E6632B"/>
    <w:rsid w:val="00E70D46"/>
    <w:rsid w:val="00E71F1C"/>
    <w:rsid w:val="00E727E2"/>
    <w:rsid w:val="00E753B2"/>
    <w:rsid w:val="00E75D71"/>
    <w:rsid w:val="00E818A2"/>
    <w:rsid w:val="00E82DA0"/>
    <w:rsid w:val="00E82E4B"/>
    <w:rsid w:val="00E84912"/>
    <w:rsid w:val="00E91E66"/>
    <w:rsid w:val="00E92F26"/>
    <w:rsid w:val="00E97508"/>
    <w:rsid w:val="00E97B8B"/>
    <w:rsid w:val="00E97CD0"/>
    <w:rsid w:val="00EA06ED"/>
    <w:rsid w:val="00EA0D3F"/>
    <w:rsid w:val="00EA126D"/>
    <w:rsid w:val="00EA131F"/>
    <w:rsid w:val="00EA209F"/>
    <w:rsid w:val="00EA311A"/>
    <w:rsid w:val="00EA3A04"/>
    <w:rsid w:val="00EA616A"/>
    <w:rsid w:val="00EA7291"/>
    <w:rsid w:val="00EA7488"/>
    <w:rsid w:val="00EB31CF"/>
    <w:rsid w:val="00EB31F2"/>
    <w:rsid w:val="00EB4A5D"/>
    <w:rsid w:val="00EB62D2"/>
    <w:rsid w:val="00EB6ED3"/>
    <w:rsid w:val="00EB78C9"/>
    <w:rsid w:val="00EC39F1"/>
    <w:rsid w:val="00EC45F0"/>
    <w:rsid w:val="00EC7470"/>
    <w:rsid w:val="00EC7791"/>
    <w:rsid w:val="00ED0ED7"/>
    <w:rsid w:val="00ED3BAC"/>
    <w:rsid w:val="00ED41BD"/>
    <w:rsid w:val="00ED6DEC"/>
    <w:rsid w:val="00EE20C5"/>
    <w:rsid w:val="00EE320C"/>
    <w:rsid w:val="00EE6B47"/>
    <w:rsid w:val="00EE7865"/>
    <w:rsid w:val="00EF0C90"/>
    <w:rsid w:val="00EF4C8D"/>
    <w:rsid w:val="00EF56EB"/>
    <w:rsid w:val="00F00BC9"/>
    <w:rsid w:val="00F01452"/>
    <w:rsid w:val="00F04BE6"/>
    <w:rsid w:val="00F07A05"/>
    <w:rsid w:val="00F07A7C"/>
    <w:rsid w:val="00F139D8"/>
    <w:rsid w:val="00F1555B"/>
    <w:rsid w:val="00F170F8"/>
    <w:rsid w:val="00F24433"/>
    <w:rsid w:val="00F27A5E"/>
    <w:rsid w:val="00F30229"/>
    <w:rsid w:val="00F31C0C"/>
    <w:rsid w:val="00F33268"/>
    <w:rsid w:val="00F34EB0"/>
    <w:rsid w:val="00F35CB3"/>
    <w:rsid w:val="00F363AC"/>
    <w:rsid w:val="00F40726"/>
    <w:rsid w:val="00F4303B"/>
    <w:rsid w:val="00F46932"/>
    <w:rsid w:val="00F473D9"/>
    <w:rsid w:val="00F52686"/>
    <w:rsid w:val="00F55685"/>
    <w:rsid w:val="00F60473"/>
    <w:rsid w:val="00F61BB8"/>
    <w:rsid w:val="00F70B99"/>
    <w:rsid w:val="00F75ECA"/>
    <w:rsid w:val="00F76845"/>
    <w:rsid w:val="00F76A61"/>
    <w:rsid w:val="00F80EE5"/>
    <w:rsid w:val="00F81F28"/>
    <w:rsid w:val="00F853F3"/>
    <w:rsid w:val="00F85A96"/>
    <w:rsid w:val="00F85DAD"/>
    <w:rsid w:val="00F86A4F"/>
    <w:rsid w:val="00F876ED"/>
    <w:rsid w:val="00FA06F0"/>
    <w:rsid w:val="00FA0873"/>
    <w:rsid w:val="00FA090F"/>
    <w:rsid w:val="00FA0A91"/>
    <w:rsid w:val="00FA1B73"/>
    <w:rsid w:val="00FA321C"/>
    <w:rsid w:val="00FA4236"/>
    <w:rsid w:val="00FA5767"/>
    <w:rsid w:val="00FA5A8C"/>
    <w:rsid w:val="00FB096D"/>
    <w:rsid w:val="00FB15AC"/>
    <w:rsid w:val="00FB3FBD"/>
    <w:rsid w:val="00FB5140"/>
    <w:rsid w:val="00FB572C"/>
    <w:rsid w:val="00FB638C"/>
    <w:rsid w:val="00FC160B"/>
    <w:rsid w:val="00FC33C7"/>
    <w:rsid w:val="00FC4ADA"/>
    <w:rsid w:val="00FC545C"/>
    <w:rsid w:val="00FD011A"/>
    <w:rsid w:val="00FD19AA"/>
    <w:rsid w:val="00FD22B0"/>
    <w:rsid w:val="00FD4F98"/>
    <w:rsid w:val="00FE0F30"/>
    <w:rsid w:val="00FE1703"/>
    <w:rsid w:val="00FE3415"/>
    <w:rsid w:val="00FE4144"/>
    <w:rsid w:val="00FE433D"/>
    <w:rsid w:val="00FE4D66"/>
    <w:rsid w:val="00FE667E"/>
    <w:rsid w:val="00FF15FE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5FA6"/>
  <w15:docId w15:val="{6031F519-1721-4BED-8514-EC5A5836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6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9289C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89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6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3DA"/>
  </w:style>
  <w:style w:type="paragraph" w:styleId="Pidipagina">
    <w:name w:val="footer"/>
    <w:basedOn w:val="Normale"/>
    <w:link w:val="PidipaginaCarattere"/>
    <w:uiPriority w:val="99"/>
    <w:unhideWhenUsed/>
    <w:rsid w:val="009C6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3DA"/>
  </w:style>
  <w:style w:type="paragraph" w:styleId="Paragrafoelenco">
    <w:name w:val="List Paragraph"/>
    <w:basedOn w:val="Normale"/>
    <w:uiPriority w:val="34"/>
    <w:qFormat/>
    <w:rsid w:val="00AC26E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6561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Tecnico</dc:creator>
  <cp:lastModifiedBy>Aniello Maffettone</cp:lastModifiedBy>
  <cp:revision>4</cp:revision>
  <dcterms:created xsi:type="dcterms:W3CDTF">2026-03-10T07:37:00Z</dcterms:created>
  <dcterms:modified xsi:type="dcterms:W3CDTF">2026-03-23T18:56:00Z</dcterms:modified>
</cp:coreProperties>
</file>