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0E" w:rsidRPr="004632F5" w:rsidRDefault="00CF1076" w:rsidP="0096280E">
      <w:pPr>
        <w:spacing w:after="0" w:line="240" w:lineRule="auto"/>
        <w:jc w:val="center"/>
        <w:rPr>
          <w:b/>
          <w:sz w:val="36"/>
          <w:u w:val="single"/>
        </w:rPr>
      </w:pPr>
      <w:bookmarkStart w:id="0" w:name="_GoBack"/>
      <w:r>
        <w:rPr>
          <w:b/>
          <w:sz w:val="36"/>
          <w:u w:val="single"/>
        </w:rPr>
        <w:t>A</w:t>
      </w:r>
      <w:r w:rsidR="004632F5">
        <w:rPr>
          <w:b/>
          <w:sz w:val="36"/>
          <w:u w:val="single"/>
        </w:rPr>
        <w:t>ggiorna</w:t>
      </w:r>
      <w:r>
        <w:rPr>
          <w:b/>
          <w:sz w:val="36"/>
          <w:u w:val="single"/>
        </w:rPr>
        <w:t>men</w:t>
      </w:r>
      <w:r w:rsidR="004632F5">
        <w:rPr>
          <w:b/>
          <w:sz w:val="36"/>
          <w:u w:val="single"/>
        </w:rPr>
        <w:t>to</w:t>
      </w:r>
      <w:r>
        <w:rPr>
          <w:b/>
          <w:sz w:val="36"/>
          <w:u w:val="single"/>
        </w:rPr>
        <w:t xml:space="preserve"> Veterani </w:t>
      </w:r>
      <w:r w:rsidR="009F0285" w:rsidRPr="004632F5">
        <w:rPr>
          <w:b/>
          <w:sz w:val="36"/>
          <w:u w:val="single"/>
        </w:rPr>
        <w:t xml:space="preserve"> al 24</w:t>
      </w:r>
      <w:r w:rsidR="0096280E" w:rsidRPr="004632F5">
        <w:rPr>
          <w:b/>
          <w:sz w:val="36"/>
          <w:u w:val="single"/>
        </w:rPr>
        <w:t xml:space="preserve"> Gennaio 2017</w:t>
      </w:r>
    </w:p>
    <w:bookmarkEnd w:id="0"/>
    <w:p w:rsidR="0096280E" w:rsidRDefault="0096280E" w:rsidP="0096280E">
      <w:pPr>
        <w:spacing w:after="0" w:line="240" w:lineRule="auto"/>
        <w:jc w:val="center"/>
        <w:rPr>
          <w:b/>
          <w:sz w:val="24"/>
        </w:rPr>
      </w:pPr>
    </w:p>
    <w:p w:rsidR="0062781F" w:rsidRDefault="001323ED" w:rsidP="0062781F">
      <w:pPr>
        <w:spacing w:after="0" w:line="240" w:lineRule="auto"/>
        <w:jc w:val="both"/>
        <w:rPr>
          <w:sz w:val="24"/>
        </w:rPr>
      </w:pPr>
      <w:r w:rsidRPr="004806A8">
        <w:rPr>
          <w:b/>
          <w:sz w:val="24"/>
        </w:rPr>
        <w:t>NB:</w:t>
      </w:r>
      <w:r>
        <w:rPr>
          <w:sz w:val="24"/>
        </w:rPr>
        <w:t xml:space="preserve"> </w:t>
      </w:r>
      <w:r w:rsidR="00F91BCE" w:rsidRPr="00F91BCE">
        <w:rPr>
          <w:sz w:val="24"/>
        </w:rPr>
        <w:t xml:space="preserve">La </w:t>
      </w:r>
      <w:r w:rsidR="004F095F">
        <w:rPr>
          <w:sz w:val="24"/>
        </w:rPr>
        <w:t>F</w:t>
      </w:r>
      <w:r w:rsidR="00F91BCE" w:rsidRPr="00F91BCE">
        <w:rPr>
          <w:sz w:val="24"/>
        </w:rPr>
        <w:t xml:space="preserve">ederazione </w:t>
      </w:r>
      <w:r w:rsidR="004F095F">
        <w:rPr>
          <w:sz w:val="24"/>
        </w:rPr>
        <w:t>I</w:t>
      </w:r>
      <w:r w:rsidR="00F91BCE" w:rsidRPr="00F91BCE">
        <w:rPr>
          <w:sz w:val="24"/>
        </w:rPr>
        <w:t>nternazi</w:t>
      </w:r>
      <w:r w:rsidR="009F0285">
        <w:rPr>
          <w:sz w:val="24"/>
        </w:rPr>
        <w:t>onale UWW, con circolari</w:t>
      </w:r>
      <w:r w:rsidR="00F91BCE" w:rsidRPr="00F91BCE">
        <w:rPr>
          <w:sz w:val="24"/>
        </w:rPr>
        <w:t xml:space="preserve"> del 20 Gennaio 2017</w:t>
      </w:r>
      <w:r w:rsidR="009F0285">
        <w:rPr>
          <w:sz w:val="24"/>
        </w:rPr>
        <w:t xml:space="preserve"> e del 23 Gennaio 2017</w:t>
      </w:r>
      <w:r w:rsidR="00F91BCE" w:rsidRPr="00F91BCE">
        <w:rPr>
          <w:sz w:val="24"/>
        </w:rPr>
        <w:t xml:space="preserve">, </w:t>
      </w:r>
      <w:r w:rsidR="004F095F">
        <w:rPr>
          <w:sz w:val="24"/>
        </w:rPr>
        <w:t xml:space="preserve">comunica </w:t>
      </w:r>
      <w:r w:rsidR="00F91BCE">
        <w:rPr>
          <w:sz w:val="24"/>
        </w:rPr>
        <w:t xml:space="preserve">a tutte </w:t>
      </w:r>
      <w:r w:rsidR="009F0285">
        <w:rPr>
          <w:sz w:val="24"/>
        </w:rPr>
        <w:t>le F</w:t>
      </w:r>
      <w:r w:rsidR="00F91BCE" w:rsidRPr="00F91BCE">
        <w:rPr>
          <w:sz w:val="24"/>
        </w:rPr>
        <w:t xml:space="preserve">ederazioni di </w:t>
      </w:r>
      <w:r w:rsidR="004F095F">
        <w:rPr>
          <w:sz w:val="24"/>
        </w:rPr>
        <w:t>L</w:t>
      </w:r>
      <w:r w:rsidR="00F91BCE" w:rsidRPr="00F91BCE">
        <w:rPr>
          <w:sz w:val="24"/>
        </w:rPr>
        <w:t>otta</w:t>
      </w:r>
      <w:r w:rsidR="004F095F">
        <w:rPr>
          <w:sz w:val="24"/>
        </w:rPr>
        <w:t xml:space="preserve"> i</w:t>
      </w:r>
      <w:r>
        <w:rPr>
          <w:sz w:val="24"/>
        </w:rPr>
        <w:t>l</w:t>
      </w:r>
      <w:r w:rsidR="00F91BCE">
        <w:rPr>
          <w:sz w:val="24"/>
        </w:rPr>
        <w:t xml:space="preserve"> regolamento </w:t>
      </w:r>
      <w:r w:rsidR="004F095F">
        <w:rPr>
          <w:sz w:val="24"/>
        </w:rPr>
        <w:t>V</w:t>
      </w:r>
      <w:r w:rsidR="00F91BCE" w:rsidRPr="00F91BCE">
        <w:rPr>
          <w:sz w:val="24"/>
        </w:rPr>
        <w:t>eterani</w:t>
      </w:r>
      <w:r w:rsidR="004F095F">
        <w:rPr>
          <w:sz w:val="24"/>
        </w:rPr>
        <w:t xml:space="preserve">, le nuove </w:t>
      </w:r>
      <w:r>
        <w:rPr>
          <w:sz w:val="24"/>
        </w:rPr>
        <w:t>c</w:t>
      </w:r>
      <w:r w:rsidR="00F91BCE">
        <w:rPr>
          <w:sz w:val="24"/>
        </w:rPr>
        <w:t>ategorie di</w:t>
      </w:r>
      <w:r>
        <w:rPr>
          <w:sz w:val="24"/>
        </w:rPr>
        <w:t xml:space="preserve"> peso </w:t>
      </w:r>
      <w:r w:rsidR="004806A8">
        <w:rPr>
          <w:sz w:val="24"/>
        </w:rPr>
        <w:t>uomini</w:t>
      </w:r>
      <w:r w:rsidR="004632F5">
        <w:rPr>
          <w:sz w:val="24"/>
        </w:rPr>
        <w:t xml:space="preserve">, </w:t>
      </w:r>
      <w:r w:rsidR="009F0285">
        <w:rPr>
          <w:sz w:val="24"/>
        </w:rPr>
        <w:t xml:space="preserve">divisioni </w:t>
      </w:r>
      <w:r w:rsidR="004632F5">
        <w:rPr>
          <w:sz w:val="24"/>
        </w:rPr>
        <w:t xml:space="preserve">per </w:t>
      </w:r>
      <w:r w:rsidR="009F0285">
        <w:rPr>
          <w:sz w:val="24"/>
        </w:rPr>
        <w:t>classi di età</w:t>
      </w:r>
      <w:r w:rsidR="004632F5">
        <w:rPr>
          <w:sz w:val="24"/>
        </w:rPr>
        <w:t xml:space="preserve"> Uomini</w:t>
      </w:r>
      <w:r w:rsidR="009F0285">
        <w:rPr>
          <w:sz w:val="24"/>
        </w:rPr>
        <w:t xml:space="preserve"> e la soppressione</w:t>
      </w:r>
      <w:r w:rsidR="004632F5">
        <w:rPr>
          <w:sz w:val="24"/>
        </w:rPr>
        <w:t xml:space="preserve"> della</w:t>
      </w:r>
      <w:r w:rsidR="009F0285">
        <w:rPr>
          <w:sz w:val="24"/>
        </w:rPr>
        <w:t xml:space="preserve"> partecipazione </w:t>
      </w:r>
      <w:r w:rsidR="004632F5">
        <w:rPr>
          <w:sz w:val="24"/>
        </w:rPr>
        <w:t xml:space="preserve">a gare </w:t>
      </w:r>
      <w:r w:rsidR="009F0285">
        <w:rPr>
          <w:sz w:val="24"/>
        </w:rPr>
        <w:t>delle donne.</w:t>
      </w:r>
    </w:p>
    <w:p w:rsidR="00CF1076" w:rsidRPr="0062781F" w:rsidRDefault="00CF1076" w:rsidP="006278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</w:rPr>
        <w:t>La FIJLKAM si adegua a quanto deliberato dalla UWW :</w:t>
      </w:r>
    </w:p>
    <w:p w:rsidR="0062781F" w:rsidRDefault="0062781F" w:rsidP="00705B1C">
      <w:pPr>
        <w:spacing w:after="0" w:line="240" w:lineRule="auto"/>
        <w:jc w:val="center"/>
        <w:rPr>
          <w:b/>
          <w:sz w:val="40"/>
        </w:rPr>
      </w:pPr>
    </w:p>
    <w:p w:rsidR="00730EC9" w:rsidRPr="008C361C" w:rsidRDefault="009B51C8" w:rsidP="00705B1C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A</w:t>
      </w:r>
      <w:r w:rsidR="00705B1C" w:rsidRPr="008C361C">
        <w:rPr>
          <w:b/>
          <w:sz w:val="40"/>
        </w:rPr>
        <w:t>ttività</w:t>
      </w:r>
      <w:r>
        <w:rPr>
          <w:b/>
          <w:sz w:val="40"/>
        </w:rPr>
        <w:t xml:space="preserve"> Nazionale </w:t>
      </w:r>
      <w:r w:rsidR="004806A8">
        <w:rPr>
          <w:b/>
          <w:sz w:val="40"/>
        </w:rPr>
        <w:t xml:space="preserve">Classe </w:t>
      </w:r>
      <w:r>
        <w:rPr>
          <w:b/>
          <w:sz w:val="40"/>
        </w:rPr>
        <w:t xml:space="preserve">Veterani </w:t>
      </w:r>
      <w:r w:rsidR="004806A8">
        <w:rPr>
          <w:b/>
          <w:sz w:val="40"/>
        </w:rPr>
        <w:t xml:space="preserve">di Lotta </w:t>
      </w:r>
      <w:r w:rsidR="004632F5">
        <w:rPr>
          <w:b/>
          <w:sz w:val="40"/>
        </w:rPr>
        <w:t xml:space="preserve">anno </w:t>
      </w:r>
      <w:r>
        <w:rPr>
          <w:b/>
          <w:sz w:val="40"/>
        </w:rPr>
        <w:t>2017</w:t>
      </w:r>
      <w:r w:rsidR="00730EC9" w:rsidRPr="008C361C">
        <w:rPr>
          <w:b/>
          <w:sz w:val="40"/>
        </w:rPr>
        <w:t>.</w:t>
      </w:r>
    </w:p>
    <w:p w:rsidR="00705B1C" w:rsidRPr="004806A8" w:rsidRDefault="00705B1C" w:rsidP="008C361C">
      <w:pPr>
        <w:spacing w:after="0" w:line="240" w:lineRule="auto"/>
        <w:rPr>
          <w:sz w:val="10"/>
        </w:rPr>
      </w:pPr>
    </w:p>
    <w:p w:rsidR="00705B1C" w:rsidRDefault="00705B1C" w:rsidP="008C361C">
      <w:pPr>
        <w:spacing w:after="0" w:line="240" w:lineRule="auto"/>
        <w:jc w:val="center"/>
        <w:rPr>
          <w:b/>
          <w:sz w:val="32"/>
        </w:rPr>
      </w:pPr>
      <w:r w:rsidRPr="00705B1C">
        <w:rPr>
          <w:b/>
          <w:sz w:val="32"/>
        </w:rPr>
        <w:t>C</w:t>
      </w:r>
      <w:r w:rsidR="00730EC9" w:rsidRPr="00705B1C">
        <w:rPr>
          <w:b/>
          <w:sz w:val="32"/>
        </w:rPr>
        <w:t xml:space="preserve">ampionato Italiano Veterani </w:t>
      </w:r>
    </w:p>
    <w:p w:rsidR="00705B1C" w:rsidRPr="00705B1C" w:rsidRDefault="009B51C8" w:rsidP="008C361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Lotta </w:t>
      </w:r>
      <w:r w:rsidR="00730EC9" w:rsidRPr="00705B1C">
        <w:rPr>
          <w:b/>
          <w:sz w:val="32"/>
        </w:rPr>
        <w:t>S</w:t>
      </w:r>
      <w:r w:rsidR="009F0285">
        <w:rPr>
          <w:b/>
          <w:sz w:val="32"/>
        </w:rPr>
        <w:t>tile Libero Maschile</w:t>
      </w:r>
    </w:p>
    <w:p w:rsidR="008C361C" w:rsidRDefault="00705B1C" w:rsidP="00036067">
      <w:pPr>
        <w:spacing w:after="0" w:line="240" w:lineRule="auto"/>
        <w:jc w:val="center"/>
      </w:pPr>
      <w:r>
        <w:rPr>
          <w:b/>
          <w:sz w:val="32"/>
        </w:rPr>
        <w:t xml:space="preserve">Ostia </w:t>
      </w:r>
      <w:r w:rsidRPr="00705B1C">
        <w:rPr>
          <w:b/>
          <w:sz w:val="28"/>
        </w:rPr>
        <w:t>18 Marzo 2017</w:t>
      </w:r>
    </w:p>
    <w:p w:rsidR="00705B1C" w:rsidRDefault="009B51C8" w:rsidP="00730EC9">
      <w:pPr>
        <w:spacing w:after="0" w:line="240" w:lineRule="auto"/>
      </w:pPr>
      <w:r>
        <w:t>I</w:t>
      </w:r>
      <w:r w:rsidR="004632F5">
        <w:t xml:space="preserve">l Campionato Italiano Veterani </w:t>
      </w:r>
      <w:r>
        <w:t xml:space="preserve">di lotta Stile Libero </w:t>
      </w:r>
      <w:r w:rsidR="004632F5">
        <w:t xml:space="preserve">Maschile, </w:t>
      </w:r>
      <w:r>
        <w:t>si</w:t>
      </w:r>
      <w:r w:rsidR="00705B1C">
        <w:t xml:space="preserve"> svolgerà a Ostia Sabato 18 M</w:t>
      </w:r>
      <w:r w:rsidR="00730EC9">
        <w:t xml:space="preserve">arzo </w:t>
      </w:r>
      <w:r>
        <w:t xml:space="preserve">2017, </w:t>
      </w:r>
      <w:r w:rsidR="00705B1C">
        <w:t>inizio gara ore 15.30</w:t>
      </w:r>
      <w:r>
        <w:t>.</w:t>
      </w:r>
    </w:p>
    <w:p w:rsidR="009F0285" w:rsidRDefault="00705B1C" w:rsidP="00730EC9">
      <w:pPr>
        <w:spacing w:after="0" w:line="240" w:lineRule="auto"/>
      </w:pPr>
      <w:r w:rsidRPr="0096280E">
        <w:t xml:space="preserve">Operazioni di peso Ufficiale Atleti </w:t>
      </w:r>
      <w:proofErr w:type="spellStart"/>
      <w:r w:rsidRPr="0096280E">
        <w:t>PalaPellicone</w:t>
      </w:r>
      <w:proofErr w:type="spellEnd"/>
      <w:r w:rsidRPr="0096280E">
        <w:t xml:space="preserve"> Ostia</w:t>
      </w:r>
      <w:r w:rsidR="009F0285">
        <w:t>:</w:t>
      </w:r>
    </w:p>
    <w:p w:rsidR="00730EC9" w:rsidRPr="0096280E" w:rsidRDefault="009F0285" w:rsidP="00730EC9">
      <w:pPr>
        <w:spacing w:after="0" w:line="240" w:lineRule="auto"/>
      </w:pPr>
      <w:r>
        <w:t>V</w:t>
      </w:r>
      <w:r w:rsidR="00705B1C" w:rsidRPr="0096280E">
        <w:t>enerdì 17 M</w:t>
      </w:r>
      <w:r w:rsidR="00730EC9" w:rsidRPr="0096280E">
        <w:t xml:space="preserve">arzo </w:t>
      </w:r>
      <w:r w:rsidR="00705B1C" w:rsidRPr="0096280E">
        <w:t xml:space="preserve">2017 </w:t>
      </w:r>
      <w:r w:rsidR="004632F5">
        <w:t>dalle 19.00 alle 20,00</w:t>
      </w:r>
      <w:r>
        <w:t xml:space="preserve"> e Sabato 18 Marzo 2017 dalle ore 08:00 alle 08:30</w:t>
      </w:r>
    </w:p>
    <w:p w:rsidR="009B51C8" w:rsidRPr="004806A8" w:rsidRDefault="009B51C8" w:rsidP="00730EC9">
      <w:pPr>
        <w:spacing w:after="0" w:line="240" w:lineRule="auto"/>
        <w:rPr>
          <w:sz w:val="14"/>
        </w:rPr>
      </w:pPr>
    </w:p>
    <w:p w:rsidR="00705B1C" w:rsidRDefault="00705B1C" w:rsidP="008C361C">
      <w:pPr>
        <w:spacing w:after="0" w:line="240" w:lineRule="auto"/>
        <w:jc w:val="center"/>
        <w:rPr>
          <w:b/>
          <w:sz w:val="32"/>
        </w:rPr>
      </w:pPr>
      <w:r w:rsidRPr="00705B1C">
        <w:rPr>
          <w:b/>
          <w:sz w:val="32"/>
        </w:rPr>
        <w:t xml:space="preserve">Campionato Italiano Veterani </w:t>
      </w:r>
    </w:p>
    <w:p w:rsidR="00705B1C" w:rsidRDefault="00705B1C" w:rsidP="008C361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Lotta Greco Romana</w:t>
      </w:r>
    </w:p>
    <w:p w:rsidR="00705B1C" w:rsidRDefault="00705B1C" w:rsidP="00036067">
      <w:pPr>
        <w:spacing w:after="0" w:line="240" w:lineRule="auto"/>
        <w:jc w:val="center"/>
      </w:pPr>
      <w:r>
        <w:rPr>
          <w:b/>
          <w:sz w:val="32"/>
        </w:rPr>
        <w:t xml:space="preserve">Arezzo </w:t>
      </w:r>
      <w:r w:rsidRPr="00705B1C">
        <w:rPr>
          <w:b/>
          <w:sz w:val="28"/>
        </w:rPr>
        <w:t>01 Aprile 2017</w:t>
      </w:r>
      <w:r w:rsidRPr="00705B1C">
        <w:rPr>
          <w:sz w:val="28"/>
        </w:rPr>
        <w:t xml:space="preserve">  </w:t>
      </w:r>
    </w:p>
    <w:p w:rsidR="00705B1C" w:rsidRDefault="009B51C8" w:rsidP="00705B1C">
      <w:pPr>
        <w:spacing w:after="0" w:line="240" w:lineRule="auto"/>
      </w:pPr>
      <w:r>
        <w:t xml:space="preserve">Il </w:t>
      </w:r>
      <w:r w:rsidR="00705B1C">
        <w:t xml:space="preserve">Campionato Italiano Veterani </w:t>
      </w:r>
      <w:r>
        <w:t xml:space="preserve">di </w:t>
      </w:r>
      <w:r w:rsidR="00705B1C">
        <w:t>Lotta Greco Romana</w:t>
      </w:r>
      <w:r w:rsidR="008C361C">
        <w:t>,</w:t>
      </w:r>
      <w:r w:rsidR="00705B1C">
        <w:t xml:space="preserve"> si svolgerà ad Arezzo Sabato 01 Aprile 2017</w:t>
      </w:r>
      <w:r>
        <w:t>,</w:t>
      </w:r>
      <w:r w:rsidR="00705B1C">
        <w:t xml:space="preserve"> inizio gara ore 15.30</w:t>
      </w:r>
      <w:r>
        <w:t>.</w:t>
      </w:r>
    </w:p>
    <w:p w:rsidR="009F0285" w:rsidRDefault="00705B1C" w:rsidP="00705B1C">
      <w:pPr>
        <w:spacing w:after="0" w:line="240" w:lineRule="auto"/>
      </w:pPr>
      <w:r w:rsidRPr="0096280E">
        <w:t xml:space="preserve">Operazioni di peso Ufficiale Atleti </w:t>
      </w:r>
      <w:r w:rsidR="004632F5">
        <w:t xml:space="preserve">nella </w:t>
      </w:r>
      <w:r w:rsidRPr="0096280E">
        <w:t>stessa sede di gara di Arezzo</w:t>
      </w:r>
    </w:p>
    <w:p w:rsidR="009F0285" w:rsidRPr="0096280E" w:rsidRDefault="009F0285" w:rsidP="009F0285">
      <w:pPr>
        <w:spacing w:after="0" w:line="240" w:lineRule="auto"/>
      </w:pPr>
      <w:r>
        <w:t>V</w:t>
      </w:r>
      <w:r w:rsidR="00705B1C" w:rsidRPr="0096280E">
        <w:t>enerdì 31 Ma</w:t>
      </w:r>
      <w:r>
        <w:t>rzo 2017 dalle 19.00 alle 20,00 e Sabato 01 Aprile 2017 dalle ore 08:00 alle 08:30</w:t>
      </w:r>
    </w:p>
    <w:p w:rsidR="00705B1C" w:rsidRPr="004806A8" w:rsidRDefault="00705B1C" w:rsidP="00730EC9">
      <w:pPr>
        <w:spacing w:after="0" w:line="240" w:lineRule="auto"/>
        <w:rPr>
          <w:sz w:val="18"/>
        </w:rPr>
      </w:pPr>
    </w:p>
    <w:p w:rsidR="00036067" w:rsidRDefault="00730EC9" w:rsidP="008E5697">
      <w:pPr>
        <w:spacing w:after="0" w:line="240" w:lineRule="auto"/>
        <w:jc w:val="both"/>
      </w:pPr>
      <w:r>
        <w:t xml:space="preserve">Le gare </w:t>
      </w:r>
      <w:r w:rsidR="008E5697">
        <w:t>sono</w:t>
      </w:r>
      <w:r>
        <w:t xml:space="preserve"> regolamentate </w:t>
      </w:r>
      <w:r w:rsidR="008E5697">
        <w:t xml:space="preserve">secondo </w:t>
      </w:r>
      <w:r w:rsidR="00705B1C">
        <w:t>le nuove</w:t>
      </w:r>
      <w:r>
        <w:t xml:space="preserve"> disposizion</w:t>
      </w:r>
      <w:r w:rsidR="008E5697">
        <w:t>e</w:t>
      </w:r>
      <w:r>
        <w:t xml:space="preserve"> </w:t>
      </w:r>
      <w:r w:rsidR="00705B1C">
        <w:t xml:space="preserve">della </w:t>
      </w:r>
      <w:r w:rsidR="008E5697">
        <w:t xml:space="preserve">UWW, con limite di età </w:t>
      </w:r>
      <w:r>
        <w:t>fino a 60 ann</w:t>
      </w:r>
      <w:r w:rsidR="008E5697">
        <w:t>i</w:t>
      </w:r>
      <w:r w:rsidR="009B51C8">
        <w:t>.</w:t>
      </w:r>
      <w:r w:rsidR="008E5697">
        <w:t xml:space="preserve"> </w:t>
      </w:r>
      <w:r w:rsidR="009B51C8">
        <w:t>Gli</w:t>
      </w:r>
      <w:r w:rsidR="008E5697">
        <w:t xml:space="preserve"> abbinamenti e</w:t>
      </w:r>
      <w:r w:rsidR="009B51C8">
        <w:t xml:space="preserve"> le</w:t>
      </w:r>
      <w:r w:rsidR="008E5697">
        <w:t xml:space="preserve"> classifiche</w:t>
      </w:r>
      <w:r w:rsidR="009B51C8">
        <w:t xml:space="preserve"> </w:t>
      </w:r>
      <w:r w:rsidR="00036067">
        <w:t>son</w:t>
      </w:r>
      <w:r w:rsidR="009B51C8">
        <w:t>o quelli indicati dalla UWW</w:t>
      </w:r>
      <w:r w:rsidR="008E5697">
        <w:t>, l’</w:t>
      </w:r>
      <w:r>
        <w:t xml:space="preserve">iscrizione </w:t>
      </w:r>
      <w:r w:rsidR="008E5697">
        <w:t>deve avvenire secondo le attuali disposizioni FIJLKAM settore Lotta, come già avv</w:t>
      </w:r>
      <w:r w:rsidR="0096280E">
        <w:t>iene per un normale campionato I</w:t>
      </w:r>
      <w:r w:rsidR="008E5697">
        <w:t>taliano di classe, utilizzando gli appositi moduli che devono essere inviati al</w:t>
      </w:r>
      <w:r>
        <w:t>la Federazione</w:t>
      </w:r>
      <w:r w:rsidR="00705B1C">
        <w:t xml:space="preserve"> FIJLKAM</w:t>
      </w:r>
      <w:r w:rsidR="008E5697">
        <w:t xml:space="preserve"> all’indirizzo mail </w:t>
      </w:r>
      <w:hyperlink r:id="rId4" w:history="1">
        <w:r w:rsidR="008E5697" w:rsidRPr="009C39AB">
          <w:rPr>
            <w:rStyle w:val="Collegamentoipertestuale"/>
          </w:rPr>
          <w:t>lotta.nazionale@fijlkam.it</w:t>
        </w:r>
      </w:hyperlink>
      <w:r>
        <w:t>.</w:t>
      </w:r>
      <w:r w:rsidR="00036067">
        <w:t xml:space="preserve"> </w:t>
      </w:r>
      <w:r w:rsidR="009B51C8">
        <w:t>L’iscrizione alla gara è gratuita.</w:t>
      </w:r>
    </w:p>
    <w:p w:rsidR="00036067" w:rsidRDefault="00036067" w:rsidP="008E5697">
      <w:pPr>
        <w:spacing w:after="0" w:line="240" w:lineRule="auto"/>
        <w:jc w:val="both"/>
      </w:pPr>
      <w:r>
        <w:t xml:space="preserve">Le gare </w:t>
      </w:r>
      <w:r w:rsidR="004632F5">
        <w:t xml:space="preserve">della classe </w:t>
      </w:r>
      <w:r>
        <w:t>Ve</w:t>
      </w:r>
      <w:r w:rsidR="0096280E">
        <w:t>terani non assegnano punteggio F</w:t>
      </w:r>
      <w:r>
        <w:t>ederale. Alla gara possono par</w:t>
      </w:r>
      <w:r w:rsidR="009642FF">
        <w:t>tecipare atleti di nazionalità I</w:t>
      </w:r>
      <w:r>
        <w:t>taliana e straniera in regola con il permesso di soggiorno.</w:t>
      </w:r>
    </w:p>
    <w:p w:rsidR="00730EC9" w:rsidRPr="004806A8" w:rsidRDefault="00730EC9" w:rsidP="00730EC9">
      <w:pPr>
        <w:pBdr>
          <w:bottom w:val="single" w:sz="6" w:space="1" w:color="auto"/>
        </w:pBdr>
        <w:spacing w:after="0" w:line="240" w:lineRule="auto"/>
        <w:rPr>
          <w:sz w:val="12"/>
        </w:rPr>
      </w:pPr>
    </w:p>
    <w:p w:rsidR="00730EC9" w:rsidRPr="004806A8" w:rsidRDefault="00730EC9" w:rsidP="00730EC9">
      <w:pPr>
        <w:spacing w:after="0" w:line="240" w:lineRule="auto"/>
        <w:rPr>
          <w:sz w:val="14"/>
        </w:rPr>
      </w:pPr>
    </w:p>
    <w:p w:rsidR="0096280E" w:rsidRPr="009E09C5" w:rsidRDefault="009E09C5" w:rsidP="0096280E">
      <w:pPr>
        <w:spacing w:after="0" w:line="240" w:lineRule="auto"/>
        <w:rPr>
          <w:b/>
        </w:rPr>
      </w:pPr>
      <w:r w:rsidRPr="009E09C5">
        <w:rPr>
          <w:b/>
        </w:rPr>
        <w:t>Classi di età</w:t>
      </w:r>
      <w:r w:rsidR="0096280E" w:rsidRPr="0096280E">
        <w:rPr>
          <w:b/>
        </w:rPr>
        <w:t xml:space="preserve"> </w:t>
      </w:r>
      <w:r w:rsidR="0096280E">
        <w:rPr>
          <w:b/>
        </w:rPr>
        <w:tab/>
      </w:r>
      <w:r w:rsidR="0096280E">
        <w:rPr>
          <w:b/>
        </w:rPr>
        <w:tab/>
      </w:r>
      <w:r w:rsidR="0096280E">
        <w:rPr>
          <w:b/>
        </w:rPr>
        <w:tab/>
      </w:r>
      <w:r w:rsidR="0096280E">
        <w:rPr>
          <w:b/>
        </w:rPr>
        <w:tab/>
      </w:r>
      <w:r w:rsidR="0096280E">
        <w:rPr>
          <w:b/>
        </w:rPr>
        <w:tab/>
      </w:r>
      <w:r w:rsidR="0096280E">
        <w:rPr>
          <w:b/>
        </w:rPr>
        <w:tab/>
      </w:r>
      <w:r w:rsidR="0096280E" w:rsidRPr="009E09C5">
        <w:rPr>
          <w:b/>
        </w:rPr>
        <w:t>Categorie di peso:</w:t>
      </w:r>
    </w:p>
    <w:p w:rsidR="0062781F" w:rsidRDefault="009E09C5" w:rsidP="009E09C5">
      <w:pPr>
        <w:tabs>
          <w:tab w:val="left" w:pos="1418"/>
          <w:tab w:val="left" w:pos="4536"/>
        </w:tabs>
        <w:spacing w:after="0" w:line="240" w:lineRule="auto"/>
        <w:rPr>
          <w:b/>
        </w:rPr>
      </w:pPr>
      <w:r w:rsidRPr="009E09C5">
        <w:rPr>
          <w:b/>
        </w:rPr>
        <w:t>Uomini</w:t>
      </w:r>
      <w:r w:rsidRPr="009E09C5">
        <w:rPr>
          <w:b/>
        </w:rPr>
        <w:tab/>
      </w:r>
      <w:r w:rsidRPr="009E09C5">
        <w:rPr>
          <w:b/>
        </w:rPr>
        <w:tab/>
      </w:r>
      <w:r w:rsidR="0096280E">
        <w:rPr>
          <w:b/>
        </w:rPr>
        <w:tab/>
      </w:r>
      <w:r w:rsidR="0096280E" w:rsidRPr="009E09C5">
        <w:rPr>
          <w:b/>
        </w:rPr>
        <w:t>Uomini</w:t>
      </w:r>
    </w:p>
    <w:p w:rsidR="00730EC9" w:rsidRPr="009E09C5" w:rsidRDefault="00730EC9" w:rsidP="009E09C5">
      <w:pPr>
        <w:tabs>
          <w:tab w:val="left" w:pos="1418"/>
          <w:tab w:val="left" w:pos="4536"/>
        </w:tabs>
        <w:spacing w:after="0" w:line="240" w:lineRule="auto"/>
      </w:pPr>
      <w:r w:rsidRPr="009E09C5">
        <w:t>Division</w:t>
      </w:r>
      <w:r w:rsidR="008E5697" w:rsidRPr="009E09C5">
        <w:t>e  " A "</w:t>
      </w:r>
      <w:r w:rsidR="008E5697" w:rsidRPr="009E09C5">
        <w:tab/>
      </w:r>
      <w:r w:rsidRPr="009E09C5">
        <w:t xml:space="preserve">35 - 40 </w:t>
      </w:r>
      <w:r w:rsidR="009E09C5" w:rsidRPr="009E09C5">
        <w:t>anni</w:t>
      </w:r>
      <w:r w:rsidR="008C361C" w:rsidRPr="009E09C5">
        <w:tab/>
      </w:r>
      <w:r w:rsidR="0096280E">
        <w:tab/>
        <w:t>1. 55-62</w:t>
      </w:r>
      <w:r w:rsidR="0096280E" w:rsidRPr="009E09C5">
        <w:t xml:space="preserve"> kg</w:t>
      </w:r>
    </w:p>
    <w:p w:rsidR="00730EC9" w:rsidRPr="009E09C5" w:rsidRDefault="008E5697" w:rsidP="009E09C5">
      <w:pPr>
        <w:tabs>
          <w:tab w:val="left" w:pos="1418"/>
          <w:tab w:val="left" w:pos="4536"/>
        </w:tabs>
        <w:spacing w:after="0" w:line="240" w:lineRule="auto"/>
      </w:pPr>
      <w:r w:rsidRPr="009E09C5">
        <w:t xml:space="preserve">Divisione </w:t>
      </w:r>
      <w:r w:rsidR="00730EC9" w:rsidRPr="009E09C5">
        <w:t xml:space="preserve"> " B "</w:t>
      </w:r>
      <w:r w:rsidRPr="009E09C5">
        <w:tab/>
      </w:r>
      <w:r w:rsidR="00730EC9" w:rsidRPr="009E09C5">
        <w:t xml:space="preserve">41 - 45 </w:t>
      </w:r>
      <w:r w:rsidR="009E09C5" w:rsidRPr="009E09C5">
        <w:t>anni</w:t>
      </w:r>
      <w:r w:rsidR="008C361C" w:rsidRPr="009E09C5">
        <w:tab/>
      </w:r>
      <w:r w:rsidR="0096280E">
        <w:tab/>
        <w:t>2. 70</w:t>
      </w:r>
      <w:r w:rsidR="0096280E" w:rsidRPr="009E09C5">
        <w:t xml:space="preserve"> kg</w:t>
      </w:r>
    </w:p>
    <w:p w:rsidR="00730EC9" w:rsidRPr="009E09C5" w:rsidRDefault="008E5697" w:rsidP="009E09C5">
      <w:pPr>
        <w:tabs>
          <w:tab w:val="left" w:pos="1418"/>
          <w:tab w:val="left" w:pos="4536"/>
        </w:tabs>
        <w:spacing w:after="0" w:line="240" w:lineRule="auto"/>
      </w:pPr>
      <w:r w:rsidRPr="009E09C5">
        <w:t>Divisione</w:t>
      </w:r>
      <w:r w:rsidR="00730EC9" w:rsidRPr="009E09C5">
        <w:t xml:space="preserve"> </w:t>
      </w:r>
      <w:r w:rsidRPr="009E09C5">
        <w:t xml:space="preserve"> </w:t>
      </w:r>
      <w:r w:rsidR="00730EC9" w:rsidRPr="009E09C5">
        <w:t xml:space="preserve">" C " </w:t>
      </w:r>
      <w:r w:rsidRPr="009E09C5">
        <w:tab/>
      </w:r>
      <w:r w:rsidR="00730EC9" w:rsidRPr="009E09C5">
        <w:t xml:space="preserve">46 - 50 </w:t>
      </w:r>
      <w:r w:rsidR="009E09C5" w:rsidRPr="009E09C5">
        <w:t>anni</w:t>
      </w:r>
      <w:r w:rsidR="008C361C" w:rsidRPr="009E09C5">
        <w:tab/>
      </w:r>
      <w:r w:rsidR="0096280E">
        <w:tab/>
        <w:t>3. 78</w:t>
      </w:r>
      <w:r w:rsidR="0096280E" w:rsidRPr="009E09C5">
        <w:t xml:space="preserve"> kg</w:t>
      </w:r>
    </w:p>
    <w:p w:rsidR="00730EC9" w:rsidRPr="008E5697" w:rsidRDefault="008E5697" w:rsidP="009B51C8">
      <w:pPr>
        <w:tabs>
          <w:tab w:val="left" w:pos="1418"/>
          <w:tab w:val="left" w:pos="4536"/>
        </w:tabs>
        <w:spacing w:after="0" w:line="240" w:lineRule="auto"/>
      </w:pPr>
      <w:r w:rsidRPr="008E5697">
        <w:t>Divisione</w:t>
      </w:r>
      <w:r w:rsidR="00730EC9" w:rsidRPr="008E5697">
        <w:t xml:space="preserve"> </w:t>
      </w:r>
      <w:r w:rsidRPr="008E5697">
        <w:t xml:space="preserve"> </w:t>
      </w:r>
      <w:r w:rsidR="00730EC9" w:rsidRPr="008E5697">
        <w:t xml:space="preserve">" D " </w:t>
      </w:r>
      <w:r w:rsidRPr="008E5697">
        <w:tab/>
      </w:r>
      <w:r w:rsidR="00730EC9" w:rsidRPr="008E5697">
        <w:t xml:space="preserve">51 - 55 </w:t>
      </w:r>
      <w:r w:rsidR="009E09C5" w:rsidRPr="009E09C5">
        <w:t>anni</w:t>
      </w:r>
      <w:r w:rsidR="0096280E">
        <w:tab/>
      </w:r>
      <w:r w:rsidR="0096280E">
        <w:tab/>
        <w:t>4. 88</w:t>
      </w:r>
      <w:r w:rsidR="0096280E" w:rsidRPr="009E09C5">
        <w:t xml:space="preserve"> kg</w:t>
      </w:r>
    </w:p>
    <w:p w:rsidR="00EC3254" w:rsidRPr="009E09C5" w:rsidRDefault="008E5697" w:rsidP="009B51C8">
      <w:pPr>
        <w:tabs>
          <w:tab w:val="left" w:pos="1418"/>
          <w:tab w:val="left" w:pos="4536"/>
        </w:tabs>
        <w:spacing w:after="0" w:line="240" w:lineRule="auto"/>
        <w:ind w:left="4536" w:hanging="4536"/>
        <w:jc w:val="both"/>
      </w:pPr>
      <w:r w:rsidRPr="008E5697">
        <w:t>Divisione</w:t>
      </w:r>
      <w:r w:rsidR="00730EC9" w:rsidRPr="008E5697">
        <w:t xml:space="preserve"> </w:t>
      </w:r>
      <w:r>
        <w:t xml:space="preserve"> </w:t>
      </w:r>
      <w:r w:rsidR="00730EC9" w:rsidRPr="008E5697">
        <w:t xml:space="preserve">" E " </w:t>
      </w:r>
      <w:r w:rsidRPr="008E5697">
        <w:tab/>
      </w:r>
      <w:r w:rsidR="00730EC9" w:rsidRPr="009E09C5">
        <w:t xml:space="preserve">56 - 60 </w:t>
      </w:r>
      <w:r w:rsidR="009E09C5" w:rsidRPr="009E09C5">
        <w:t>anni</w:t>
      </w:r>
      <w:r w:rsidR="009B51C8">
        <w:tab/>
      </w:r>
      <w:r w:rsidR="0096280E">
        <w:tab/>
        <w:t>5. 100</w:t>
      </w:r>
      <w:r w:rsidR="0096280E" w:rsidRPr="009E09C5">
        <w:t xml:space="preserve"> kg</w:t>
      </w:r>
    </w:p>
    <w:p w:rsidR="00EC3254" w:rsidRPr="004806A8" w:rsidRDefault="0096280E" w:rsidP="0096280E">
      <w:pPr>
        <w:spacing w:after="0" w:line="240" w:lineRule="auto"/>
        <w:ind w:left="4248" w:firstLine="708"/>
        <w:rPr>
          <w:sz w:val="16"/>
        </w:rPr>
      </w:pPr>
      <w:r w:rsidRPr="009E09C5">
        <w:t xml:space="preserve">6. </w:t>
      </w:r>
      <w:r>
        <w:t>100</w:t>
      </w:r>
      <w:r w:rsidRPr="009E09C5">
        <w:t xml:space="preserve"> </w:t>
      </w:r>
      <w:r>
        <w:t xml:space="preserve">– 130 </w:t>
      </w:r>
      <w:r w:rsidRPr="009E09C5">
        <w:t>kg</w:t>
      </w:r>
      <w:r>
        <w:tab/>
      </w:r>
    </w:p>
    <w:p w:rsidR="00EC3254" w:rsidRPr="009E09C5" w:rsidRDefault="009E09C5" w:rsidP="009E09C5">
      <w:pPr>
        <w:tabs>
          <w:tab w:val="left" w:pos="1418"/>
          <w:tab w:val="left" w:pos="4536"/>
        </w:tabs>
        <w:spacing w:after="0" w:line="240" w:lineRule="auto"/>
        <w:rPr>
          <w:b/>
        </w:rPr>
      </w:pPr>
      <w:r w:rsidRPr="009E09C5">
        <w:rPr>
          <w:b/>
        </w:rPr>
        <w:tab/>
      </w:r>
      <w:r w:rsidRPr="009E09C5">
        <w:rPr>
          <w:b/>
        </w:rPr>
        <w:tab/>
      </w:r>
    </w:p>
    <w:sectPr w:rsidR="00EC3254" w:rsidRPr="009E09C5" w:rsidSect="004013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730EC9"/>
    <w:rsid w:val="00036067"/>
    <w:rsid w:val="001323ED"/>
    <w:rsid w:val="00264D07"/>
    <w:rsid w:val="003D2A97"/>
    <w:rsid w:val="004013CA"/>
    <w:rsid w:val="004632F5"/>
    <w:rsid w:val="004806A8"/>
    <w:rsid w:val="004F095F"/>
    <w:rsid w:val="005F65FF"/>
    <w:rsid w:val="0062781F"/>
    <w:rsid w:val="00705B1C"/>
    <w:rsid w:val="00730EC9"/>
    <w:rsid w:val="007F2139"/>
    <w:rsid w:val="008C361C"/>
    <w:rsid w:val="008E5697"/>
    <w:rsid w:val="0096280E"/>
    <w:rsid w:val="009642FF"/>
    <w:rsid w:val="009B51C8"/>
    <w:rsid w:val="009E09C5"/>
    <w:rsid w:val="009F0285"/>
    <w:rsid w:val="00CF1076"/>
    <w:rsid w:val="00E844BB"/>
    <w:rsid w:val="00EC3254"/>
    <w:rsid w:val="00F0652C"/>
    <w:rsid w:val="00F9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13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5B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E5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5B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E56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tta.nazionale@fijlk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user</cp:lastModifiedBy>
  <cp:revision>2</cp:revision>
  <cp:lastPrinted>2017-01-23T15:05:00Z</cp:lastPrinted>
  <dcterms:created xsi:type="dcterms:W3CDTF">2017-01-24T16:20:00Z</dcterms:created>
  <dcterms:modified xsi:type="dcterms:W3CDTF">2017-01-24T16:20:00Z</dcterms:modified>
</cp:coreProperties>
</file>