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B98" w:rsidRPr="00640083" w:rsidRDefault="00675B98" w:rsidP="00675B98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GoBack"/>
      <w:r w:rsidRPr="00640083">
        <w:rPr>
          <w:rFonts w:ascii="Arial" w:hAnsi="Arial" w:cs="Arial"/>
          <w:b/>
          <w:bCs/>
          <w:sz w:val="24"/>
          <w:szCs w:val="24"/>
        </w:rPr>
        <w:t>Mod.6</w:t>
      </w:r>
    </w:p>
    <w:bookmarkEnd w:id="0"/>
    <w:p w:rsidR="00BF18D9" w:rsidRDefault="00BF18D9" w:rsidP="00BF18D9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PROCEDURA APERTA TELEMATICA </w:t>
      </w:r>
      <w:r>
        <w:rPr>
          <w:rFonts w:ascii="Arial" w:hAnsi="Arial"/>
          <w:b/>
          <w:bCs/>
          <w:sz w:val="24"/>
          <w:szCs w:val="24"/>
        </w:rPr>
        <w:t xml:space="preserve">DELL’APPALTO PER L’AFFIDAMENTO DEL SERVIZIO INTEGRATO DI OSPITALITA’ COMPRENDENTE: SERVIZIO PRENOTAZIONE E RICEZIONE OSPITI, SERVIZIO RISTORAZIONE (CON PRODUZIONE </w:t>
      </w:r>
      <w:proofErr w:type="spellStart"/>
      <w:r>
        <w:rPr>
          <w:rFonts w:ascii="Arial" w:hAnsi="Arial"/>
          <w:b/>
          <w:bCs/>
          <w:sz w:val="24"/>
          <w:szCs w:val="24"/>
        </w:rPr>
        <w:t>DI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PASTI), </w:t>
      </w:r>
      <w:r w:rsidR="009B0F36">
        <w:rPr>
          <w:rFonts w:ascii="Arial" w:hAnsi="Arial"/>
          <w:b/>
          <w:bCs/>
          <w:sz w:val="24"/>
          <w:szCs w:val="24"/>
        </w:rPr>
        <w:t xml:space="preserve">SERVIZIO BAR E FORESTERIA (COMPRESE PULIZIE), </w:t>
      </w:r>
      <w:r>
        <w:rPr>
          <w:rFonts w:ascii="Arial" w:hAnsi="Arial"/>
          <w:b/>
          <w:bCs/>
          <w:sz w:val="24"/>
          <w:szCs w:val="24"/>
        </w:rPr>
        <w:t xml:space="preserve">PRESSO IL CENTRO OLIMPICO FEDERALE “MATTEO PELLICONE“ DELLA FEDERAZIONE ITALIANA JUDO LOTTA KARATE ARTI </w:t>
      </w:r>
      <w:r w:rsidRPr="00554624">
        <w:rPr>
          <w:rFonts w:ascii="Arial" w:hAnsi="Arial"/>
          <w:b/>
          <w:bCs/>
          <w:sz w:val="24"/>
          <w:szCs w:val="24"/>
        </w:rPr>
        <w:t>MARZIALI (FIJLKAM) DI VIA DEI SANDOLINI 79, LIDO DI OSTIA - (ROMA).– CODICE CIG.</w:t>
      </w:r>
      <w:r w:rsidR="00554624" w:rsidRPr="00554624">
        <w:rPr>
          <w:rFonts w:ascii="Arial" w:hAnsi="Arial"/>
          <w:b/>
          <w:bCs/>
          <w:sz w:val="24"/>
          <w:szCs w:val="24"/>
        </w:rPr>
        <w:t xml:space="preserve"> </w:t>
      </w:r>
      <w:r w:rsidR="00554624" w:rsidRPr="00554624">
        <w:rPr>
          <w:rFonts w:ascii="Arial" w:eastAsia="BatangChe" w:hAnsi="Arial" w:cs="Arial"/>
          <w:b/>
          <w:sz w:val="24"/>
          <w:szCs w:val="24"/>
        </w:rPr>
        <w:t>8037338D20</w:t>
      </w:r>
    </w:p>
    <w:p w:rsidR="00675B98" w:rsidRPr="00675B98" w:rsidRDefault="00675B98" w:rsidP="00675B9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75B98">
        <w:rPr>
          <w:rFonts w:ascii="Arial" w:hAnsi="Arial" w:cs="Arial"/>
          <w:b/>
          <w:bCs/>
          <w:sz w:val="24"/>
          <w:szCs w:val="24"/>
        </w:rPr>
        <w:t>Dichiarazione d'impegno per raggruppamenti temporanei, consorzi ordinari o GEIE non ancora</w:t>
      </w:r>
      <w:r>
        <w:rPr>
          <w:rFonts w:ascii="Arial" w:hAnsi="Arial" w:cs="Arial"/>
          <w:b/>
          <w:bCs/>
          <w:sz w:val="24"/>
          <w:szCs w:val="24"/>
        </w:rPr>
        <w:t xml:space="preserve"> c</w:t>
      </w:r>
      <w:r w:rsidRPr="00675B98">
        <w:rPr>
          <w:rFonts w:ascii="Arial" w:hAnsi="Arial" w:cs="Arial"/>
          <w:b/>
          <w:bCs/>
          <w:sz w:val="24"/>
          <w:szCs w:val="24"/>
        </w:rPr>
        <w:t>ostituiti</w:t>
      </w:r>
    </w:p>
    <w:p w:rsidR="00675B98" w:rsidRP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Il sottoscritto/a ……………………………………………………………………………………….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nato a ……………………………………………..……….. il ……………………………………...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residente in …………………………………. indirizzo ……………………………………………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C.F. ……………………..……..……………………………..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nella sua qualità di ………………………………………………………………………………….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della ditta …………………………………………………………………………………………….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sede in …………………………………… indirizzo ……………….…………………………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C.F. …………………………………………… P. IVA …………………………………….……….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DICHIARA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che in caso di aggiudicazione, sarà conferito mandato speciale con rappresentanza con funzioni di capogruppo all’impresa: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di impegnarsi, in caso di aggiudicazione, ad uniformarsi alla disciplina vigente con riguardo ai raggruppamenti temporanei, consorzi ordinari o GEIE;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che avrà una percentuale di partecipazione al contratto pari al ………………........ % ed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eseguirà le seguenti parti dell'appalto: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Luogo e data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Firma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Avvertenze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documento deve essere firmato digitalmente.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dichiarazione deve essere presentata da ciascun componente del raggruppamento, consorzio</w:t>
      </w:r>
    </w:p>
    <w:p w:rsidR="007926BE" w:rsidRDefault="00675B98" w:rsidP="00675B98">
      <w:pPr>
        <w:spacing w:line="360" w:lineRule="auto"/>
        <w:jc w:val="both"/>
      </w:pPr>
      <w:r>
        <w:rPr>
          <w:rFonts w:ascii="Arial" w:hAnsi="Arial" w:cs="Arial"/>
        </w:rPr>
        <w:t>ordinario, GEIE.</w:t>
      </w:r>
    </w:p>
    <w:sectPr w:rsidR="007926BE" w:rsidSect="00A341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75B98"/>
    <w:rsid w:val="0028034E"/>
    <w:rsid w:val="00554624"/>
    <w:rsid w:val="00640083"/>
    <w:rsid w:val="00675B98"/>
    <w:rsid w:val="007926BE"/>
    <w:rsid w:val="009B0F36"/>
    <w:rsid w:val="00A34193"/>
    <w:rsid w:val="00BF1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41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2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fgi12 fgi12</dc:creator>
  <cp:keywords/>
  <dc:description/>
  <cp:lastModifiedBy>Paolo D'alessio</cp:lastModifiedBy>
  <cp:revision>5</cp:revision>
  <dcterms:created xsi:type="dcterms:W3CDTF">2019-05-11T09:29:00Z</dcterms:created>
  <dcterms:modified xsi:type="dcterms:W3CDTF">2019-09-25T09:11:00Z</dcterms:modified>
</cp:coreProperties>
</file>